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Y="-536"/>
        <w:tblW w:w="10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4286"/>
      </w:tblGrid>
      <w:tr w:rsidR="00DD0F44" w14:paraId="6A075D5A" w14:textId="77777777" w:rsidTr="00757FDF">
        <w:tc>
          <w:tcPr>
            <w:tcW w:w="3544" w:type="dxa"/>
          </w:tcPr>
          <w:p w14:paraId="42EEC29D" w14:textId="77777777" w:rsidR="00DD0F44" w:rsidRPr="00BC59E1" w:rsidRDefault="00DD0F44" w:rsidP="006A5CCC">
            <w:pPr>
              <w:rPr>
                <w:b/>
                <w:sz w:val="24"/>
                <w:szCs w:val="24"/>
                <w:lang w:val="kk-KZ"/>
              </w:rPr>
            </w:pPr>
            <w:r w:rsidRPr="00BC59E1">
              <w:rPr>
                <w:b/>
                <w:sz w:val="24"/>
                <w:szCs w:val="24"/>
                <w:lang w:val="kk-KZ"/>
              </w:rPr>
              <w:t>«Согласовано»</w:t>
            </w:r>
          </w:p>
          <w:p w14:paraId="5CACE30A" w14:textId="07424089" w:rsidR="00DD0F44" w:rsidRPr="00BC59E1" w:rsidRDefault="00DD0F44" w:rsidP="006A5CCC">
            <w:pPr>
              <w:rPr>
                <w:b/>
                <w:sz w:val="24"/>
                <w:szCs w:val="24"/>
                <w:lang w:val="kk-KZ"/>
              </w:rPr>
            </w:pPr>
            <w:r w:rsidRPr="00BC59E1">
              <w:rPr>
                <w:b/>
                <w:sz w:val="24"/>
                <w:szCs w:val="24"/>
                <w:lang w:val="kk-KZ"/>
              </w:rPr>
              <w:t>Дир</w:t>
            </w:r>
            <w:r w:rsidR="00FC3880">
              <w:rPr>
                <w:b/>
                <w:sz w:val="24"/>
                <w:szCs w:val="24"/>
                <w:lang w:val="kk-KZ"/>
              </w:rPr>
              <w:t>ектор специализированного лицея</w:t>
            </w:r>
            <w:r w:rsidRPr="00BC59E1">
              <w:rPr>
                <w:b/>
                <w:sz w:val="24"/>
                <w:szCs w:val="24"/>
                <w:lang w:val="kk-KZ"/>
              </w:rPr>
              <w:t xml:space="preserve"> №9 «Зерде»</w:t>
            </w:r>
          </w:p>
          <w:p w14:paraId="6F8EE6F3" w14:textId="77777777" w:rsidR="00DD0F44" w:rsidRPr="00BC59E1" w:rsidRDefault="00DD0F44" w:rsidP="006A5CCC">
            <w:pPr>
              <w:rPr>
                <w:b/>
                <w:sz w:val="24"/>
                <w:szCs w:val="24"/>
                <w:lang w:val="kk-KZ"/>
              </w:rPr>
            </w:pPr>
            <w:r w:rsidRPr="00BC59E1">
              <w:rPr>
                <w:b/>
                <w:sz w:val="24"/>
                <w:szCs w:val="24"/>
                <w:lang w:val="kk-KZ"/>
              </w:rPr>
              <w:t>_____________ Аманов Н. К.</w:t>
            </w:r>
          </w:p>
          <w:p w14:paraId="583EDCD4" w14:textId="685F423B" w:rsidR="00DD0F44" w:rsidRDefault="00DD0F44" w:rsidP="006A5CCC">
            <w:pPr>
              <w:rPr>
                <w:b/>
                <w:color w:val="000000"/>
                <w:sz w:val="24"/>
                <w:szCs w:val="24"/>
              </w:rPr>
            </w:pPr>
            <w:r w:rsidRPr="00BC59E1">
              <w:rPr>
                <w:b/>
                <w:sz w:val="24"/>
                <w:szCs w:val="24"/>
                <w:lang w:val="kk-KZ"/>
              </w:rPr>
              <w:t xml:space="preserve"> «___»_______ 202</w:t>
            </w:r>
            <w:r>
              <w:rPr>
                <w:b/>
                <w:sz w:val="24"/>
                <w:szCs w:val="24"/>
                <w:lang w:val="kk-KZ"/>
              </w:rPr>
              <w:t>4</w:t>
            </w:r>
            <w:r w:rsidRPr="00BC59E1">
              <w:rPr>
                <w:b/>
                <w:sz w:val="24"/>
                <w:szCs w:val="24"/>
                <w:lang w:val="kk-KZ"/>
              </w:rPr>
              <w:t xml:space="preserve"> ж.</w:t>
            </w:r>
          </w:p>
        </w:tc>
        <w:tc>
          <w:tcPr>
            <w:tcW w:w="3119" w:type="dxa"/>
          </w:tcPr>
          <w:p w14:paraId="7EAAA839" w14:textId="77777777" w:rsidR="00DD0F44" w:rsidRPr="00BC59E1" w:rsidRDefault="00DD0F44" w:rsidP="006A5CCC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4286" w:type="dxa"/>
          </w:tcPr>
          <w:p w14:paraId="74049288" w14:textId="77777777" w:rsidR="00DD0F44" w:rsidRPr="00BC59E1" w:rsidRDefault="00DD0F44" w:rsidP="006A5CCC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BC59E1">
              <w:rPr>
                <w:b/>
                <w:color w:val="000000"/>
                <w:sz w:val="24"/>
                <w:szCs w:val="24"/>
                <w:lang w:val="kk-KZ"/>
              </w:rPr>
              <w:t>«Утверждаю»</w:t>
            </w:r>
          </w:p>
          <w:p w14:paraId="715750D3" w14:textId="77777777" w:rsidR="00011CAF" w:rsidRDefault="00757FDF" w:rsidP="006A5CCC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>
              <w:rPr>
                <w:b/>
                <w:color w:val="000000"/>
                <w:sz w:val="24"/>
                <w:szCs w:val="24"/>
                <w:lang w:val="kk-KZ"/>
              </w:rPr>
              <w:t>Д</w:t>
            </w:r>
            <w:r w:rsidR="00011CAF">
              <w:rPr>
                <w:b/>
                <w:color w:val="000000"/>
                <w:sz w:val="24"/>
                <w:szCs w:val="24"/>
                <w:lang w:val="kk-KZ"/>
              </w:rPr>
              <w:t>иректор</w:t>
            </w:r>
            <w:r w:rsidR="00DD0F44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t xml:space="preserve"> </w:t>
            </w:r>
            <w:r w:rsidR="00011CAF">
              <w:rPr>
                <w:b/>
                <w:color w:val="000000"/>
                <w:sz w:val="24"/>
                <w:szCs w:val="24"/>
                <w:lang w:val="kk-KZ"/>
              </w:rPr>
              <w:t>Республиканского научно-практического</w:t>
            </w:r>
            <w:r w:rsidRPr="00757FDF">
              <w:rPr>
                <w:b/>
                <w:color w:val="000000"/>
                <w:sz w:val="24"/>
                <w:szCs w:val="24"/>
                <w:lang w:val="kk-KZ"/>
              </w:rPr>
              <w:t xml:space="preserve"> центр</w:t>
            </w:r>
            <w:r w:rsidR="00011CAF">
              <w:rPr>
                <w:b/>
                <w:color w:val="000000"/>
                <w:sz w:val="24"/>
                <w:szCs w:val="24"/>
                <w:lang w:val="kk-KZ"/>
              </w:rPr>
              <w:t>а</w:t>
            </w:r>
            <w:r w:rsidRPr="00757FDF">
              <w:rPr>
                <w:b/>
                <w:color w:val="000000"/>
                <w:sz w:val="24"/>
                <w:szCs w:val="24"/>
                <w:lang w:val="kk-KZ"/>
              </w:rPr>
              <w:t xml:space="preserve"> «Дарын»</w:t>
            </w:r>
          </w:p>
          <w:p w14:paraId="7B2744DC" w14:textId="3DC4A21E" w:rsidR="00DD0F44" w:rsidRPr="00BC59E1" w:rsidRDefault="00DD0F44" w:rsidP="006A5CCC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BC59E1">
              <w:rPr>
                <w:b/>
                <w:color w:val="000000"/>
                <w:sz w:val="24"/>
                <w:szCs w:val="24"/>
                <w:lang w:val="kk-KZ"/>
              </w:rPr>
              <w:t xml:space="preserve"> _______ </w:t>
            </w:r>
            <w:r w:rsidR="00757FDF">
              <w:rPr>
                <w:b/>
                <w:color w:val="000000"/>
                <w:sz w:val="24"/>
                <w:szCs w:val="24"/>
                <w:lang w:val="kk-KZ"/>
              </w:rPr>
              <w:t>Тұрсынов</w:t>
            </w:r>
            <w:r w:rsidRPr="00BC59E1">
              <w:rPr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="00757FDF">
              <w:rPr>
                <w:b/>
                <w:color w:val="000000"/>
                <w:sz w:val="24"/>
                <w:szCs w:val="24"/>
                <w:lang w:val="kk-KZ"/>
              </w:rPr>
              <w:t>Ғ</w:t>
            </w:r>
            <w:r w:rsidRPr="00BC59E1">
              <w:rPr>
                <w:b/>
                <w:color w:val="000000"/>
                <w:sz w:val="24"/>
                <w:szCs w:val="24"/>
                <w:lang w:val="kk-KZ"/>
              </w:rPr>
              <w:t>.</w:t>
            </w:r>
          </w:p>
          <w:p w14:paraId="2C89B33E" w14:textId="1E17E0B0" w:rsidR="00DD0F44" w:rsidRPr="00BC59E1" w:rsidRDefault="00DD0F44" w:rsidP="006A5CCC">
            <w:pPr>
              <w:rPr>
                <w:b/>
                <w:color w:val="000000"/>
                <w:sz w:val="24"/>
                <w:szCs w:val="24"/>
                <w:lang w:val="kk-KZ"/>
              </w:rPr>
            </w:pPr>
            <w:r w:rsidRPr="00BC59E1">
              <w:rPr>
                <w:b/>
                <w:color w:val="000000"/>
                <w:sz w:val="24"/>
                <w:szCs w:val="24"/>
                <w:lang w:val="kk-KZ"/>
              </w:rPr>
              <w:t>«___»_____________ 202</w:t>
            </w:r>
            <w:r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  <w:r w:rsidRPr="00BC59E1">
              <w:rPr>
                <w:b/>
                <w:color w:val="000000"/>
                <w:sz w:val="24"/>
                <w:szCs w:val="24"/>
                <w:lang w:val="kk-KZ"/>
              </w:rPr>
              <w:t xml:space="preserve"> ж.</w:t>
            </w:r>
          </w:p>
          <w:p w14:paraId="39AE2D29" w14:textId="77777777" w:rsidR="00DD0F44" w:rsidRDefault="00DD0F44" w:rsidP="006A5CCC"/>
        </w:tc>
      </w:tr>
    </w:tbl>
    <w:tbl>
      <w:tblPr>
        <w:tblStyle w:val="a7"/>
        <w:tblW w:w="10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040"/>
        <w:gridCol w:w="2251"/>
        <w:gridCol w:w="2122"/>
        <w:gridCol w:w="2285"/>
      </w:tblGrid>
      <w:tr w:rsidR="00DD0F44" w14:paraId="5FDA0F14" w14:textId="77777777" w:rsidTr="006A5CCC">
        <w:tc>
          <w:tcPr>
            <w:tcW w:w="2122" w:type="dxa"/>
            <w:vAlign w:val="center"/>
          </w:tcPr>
          <w:p w14:paraId="37952F45" w14:textId="77777777" w:rsidR="00DD0F44" w:rsidRDefault="00DD0F44" w:rsidP="006A5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14:paraId="71434148" w14:textId="77777777" w:rsidR="00DD0F44" w:rsidRDefault="00DD0F44" w:rsidP="006A5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3C2C517B" w14:textId="77777777" w:rsidR="00DD0F44" w:rsidRDefault="00DD0F44" w:rsidP="006A5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Align w:val="center"/>
          </w:tcPr>
          <w:p w14:paraId="0B3EABEF" w14:textId="77777777" w:rsidR="00DD0F44" w:rsidRDefault="00DD0F44" w:rsidP="006A5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7E56B7E7" w14:textId="77777777" w:rsidR="00DD0F44" w:rsidRDefault="00DD0F44" w:rsidP="006A5CC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4B815D56" w14:textId="4D70449A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kk-KZ"/>
        </w:rPr>
      </w:pPr>
    </w:p>
    <w:p w14:paraId="6704AFB8" w14:textId="39D615A3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kk-KZ"/>
        </w:rPr>
      </w:pPr>
    </w:p>
    <w:p w14:paraId="6508E85A" w14:textId="21C6B23E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kk-KZ"/>
        </w:rPr>
      </w:pPr>
    </w:p>
    <w:p w14:paraId="5EB0BD6D" w14:textId="77777777" w:rsidR="00DD0F44" w:rsidRPr="00DD3E08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kk-KZ"/>
        </w:rPr>
      </w:pPr>
    </w:p>
    <w:p w14:paraId="3CE69BBC" w14:textId="77777777" w:rsidR="00DD0F44" w:rsidRPr="00FD6206" w:rsidRDefault="00DD0F44" w:rsidP="00DD0F44">
      <w:pPr>
        <w:spacing w:before="139"/>
        <w:jc w:val="center"/>
        <w:rPr>
          <w:b/>
          <w:sz w:val="32"/>
          <w:szCs w:val="32"/>
        </w:rPr>
      </w:pPr>
      <w:r w:rsidRPr="00FD6206">
        <w:rPr>
          <w:b/>
          <w:sz w:val="32"/>
          <w:szCs w:val="32"/>
        </w:rPr>
        <w:t>ПОЛОЖЕНИЕ</w:t>
      </w:r>
    </w:p>
    <w:p w14:paraId="75F15FEC" w14:textId="0E716013" w:rsidR="00DD0F44" w:rsidRPr="00FD6206" w:rsidRDefault="00DD0F44" w:rsidP="00DD0F44">
      <w:pPr>
        <w:spacing w:before="19"/>
        <w:jc w:val="center"/>
        <w:rPr>
          <w:b/>
          <w:sz w:val="32"/>
          <w:szCs w:val="32"/>
        </w:rPr>
      </w:pPr>
      <w:r w:rsidRPr="00FD6206">
        <w:rPr>
          <w:b/>
          <w:sz w:val="32"/>
          <w:szCs w:val="32"/>
        </w:rPr>
        <w:t xml:space="preserve"> </w:t>
      </w:r>
      <w:r w:rsidRPr="00BE636E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  <w:lang w:val="kk-KZ"/>
        </w:rPr>
        <w:t>Республиканского</w:t>
      </w:r>
      <w:r w:rsidRPr="00BE636E">
        <w:rPr>
          <w:b/>
          <w:sz w:val="32"/>
          <w:szCs w:val="32"/>
        </w:rPr>
        <w:t xml:space="preserve"> фестиваля </w:t>
      </w:r>
      <w:r>
        <w:rPr>
          <w:b/>
          <w:sz w:val="32"/>
          <w:szCs w:val="32"/>
          <w:lang w:val="kk-KZ"/>
        </w:rPr>
        <w:t>п</w:t>
      </w:r>
      <w:r w:rsidRPr="00FD6206">
        <w:rPr>
          <w:b/>
          <w:sz w:val="32"/>
          <w:szCs w:val="32"/>
        </w:rPr>
        <w:t>о робототехнике</w:t>
      </w:r>
    </w:p>
    <w:p w14:paraId="47F9DEC3" w14:textId="26386F9F" w:rsidR="00DD0F44" w:rsidRPr="00BE636E" w:rsidRDefault="00DD0F44" w:rsidP="00DD0F44">
      <w:pPr>
        <w:spacing w:before="20"/>
        <w:jc w:val="center"/>
        <w:rPr>
          <w:b/>
          <w:sz w:val="32"/>
          <w:szCs w:val="32"/>
          <w:lang w:val="kk-KZ"/>
        </w:rPr>
      </w:pPr>
      <w:r w:rsidRPr="00FD6206">
        <w:rPr>
          <w:b/>
          <w:sz w:val="32"/>
          <w:szCs w:val="32"/>
        </w:rPr>
        <w:t>«</w:t>
      </w:r>
      <w:r w:rsidRPr="00BE636E">
        <w:rPr>
          <w:b/>
          <w:sz w:val="32"/>
          <w:szCs w:val="32"/>
        </w:rPr>
        <w:t>RoboZerde-202</w:t>
      </w:r>
      <w:r>
        <w:rPr>
          <w:b/>
          <w:sz w:val="32"/>
          <w:szCs w:val="32"/>
          <w:lang w:val="kk-KZ"/>
        </w:rPr>
        <w:t>4»</w:t>
      </w:r>
      <w:r w:rsidRPr="00BE636E">
        <w:rPr>
          <w:b/>
          <w:sz w:val="32"/>
          <w:szCs w:val="32"/>
        </w:rPr>
        <w:t xml:space="preserve"> имени </w:t>
      </w:r>
      <w:r w:rsidRPr="00BE636E">
        <w:rPr>
          <w:b/>
          <w:sz w:val="32"/>
          <w:szCs w:val="32"/>
          <w:lang w:val="kk-KZ"/>
        </w:rPr>
        <w:t>Алихана Максута</w:t>
      </w:r>
    </w:p>
    <w:p w14:paraId="57E3CCC2" w14:textId="77777777" w:rsidR="00DD0F44" w:rsidRPr="00BE636E" w:rsidRDefault="00DD0F44" w:rsidP="00DD0F44">
      <w:pPr>
        <w:spacing w:before="20"/>
        <w:jc w:val="center"/>
        <w:rPr>
          <w:b/>
          <w:sz w:val="32"/>
          <w:szCs w:val="32"/>
        </w:rPr>
      </w:pPr>
    </w:p>
    <w:p w14:paraId="59331A39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881DE31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4935BD57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DAD8DA5" w14:textId="77777777" w:rsidR="00DD0F44" w:rsidRPr="00DD3E08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61FC104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3B3C9AA2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F050D26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1FD62B8C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6514AEF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27B4B20E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A1F870B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68CA789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5D03F3E1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BAFF905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28F11F71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454FF7CF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27E29E29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3BDA5C31" w14:textId="77777777" w:rsidR="00DD0F44" w:rsidRPr="00E9017B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430FA0B6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499548F3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7F1C5C27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7E08481D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1EC37BCB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4C70ECF1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233EBD5B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38F323CD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62B13DD9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449E8785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10C1E36B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793E3B23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636FA18D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20495B84" w14:textId="3D5FF4AF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69D6123A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3948A913" w14:textId="77777777" w:rsidR="00DD0F44" w:rsidRDefault="00DD0F44" w:rsidP="00DD0F4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4"/>
          <w:szCs w:val="24"/>
        </w:rPr>
      </w:pPr>
    </w:p>
    <w:p w14:paraId="338B1ABD" w14:textId="0EC09E4A" w:rsidR="00DD0F44" w:rsidRPr="00DD0F44" w:rsidRDefault="00DD0F44" w:rsidP="00DD0F44">
      <w:pPr>
        <w:pStyle w:val="2"/>
        <w:ind w:left="0"/>
        <w:jc w:val="center"/>
        <w:rPr>
          <w:lang w:val="kk-KZ"/>
        </w:rPr>
        <w:sectPr w:rsidR="00DD0F44" w:rsidRPr="00DD0F44" w:rsidSect="00DD0F44">
          <w:footerReference w:type="first" r:id="rId8"/>
          <w:pgSz w:w="11920" w:h="16840"/>
          <w:pgMar w:top="1560" w:right="480" w:bottom="851" w:left="760" w:header="720" w:footer="720" w:gutter="0"/>
          <w:pgNumType w:start="1"/>
          <w:cols w:space="720"/>
        </w:sectPr>
      </w:pPr>
      <w:r>
        <w:t>Астана 20</w:t>
      </w:r>
      <w:r>
        <w:rPr>
          <w:lang w:val="kk-KZ"/>
        </w:rPr>
        <w:t>24</w:t>
      </w:r>
    </w:p>
    <w:p w14:paraId="37894BEA" w14:textId="77777777" w:rsidR="00DD0F44" w:rsidRDefault="00DD0F44" w:rsidP="00BC47B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7" w:after="240"/>
        <w:jc w:val="both"/>
      </w:pPr>
    </w:p>
    <w:p w14:paraId="52E44052" w14:textId="0372E0C9" w:rsidR="0039530E" w:rsidRPr="00DD0F44" w:rsidRDefault="003E53E7" w:rsidP="00DD0F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7" w:after="240"/>
        <w:ind w:left="0" w:firstLine="0"/>
        <w:jc w:val="both"/>
        <w:rPr>
          <w:b/>
          <w:color w:val="000000"/>
          <w:sz w:val="24"/>
          <w:szCs w:val="24"/>
        </w:rPr>
      </w:pPr>
      <w:r w:rsidRPr="00DD0F44">
        <w:rPr>
          <w:b/>
          <w:color w:val="365E90"/>
          <w:sz w:val="24"/>
          <w:szCs w:val="24"/>
        </w:rPr>
        <w:t>ОБЩИЕ ПОЛОЖЕНИЯ</w:t>
      </w:r>
    </w:p>
    <w:p w14:paraId="4C8A7101" w14:textId="7F12294E" w:rsidR="003E49BF" w:rsidRPr="00A70E3B" w:rsidRDefault="003E53E7" w:rsidP="003E49BF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9" w:line="246" w:lineRule="auto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Настоящие Правила проведения </w:t>
      </w:r>
      <w:r w:rsidR="003E49BF" w:rsidRPr="00A70E3B">
        <w:rPr>
          <w:color w:val="000000"/>
          <w:sz w:val="24"/>
          <w:szCs w:val="24"/>
          <w:lang w:val="kk-KZ"/>
        </w:rPr>
        <w:t xml:space="preserve">I </w:t>
      </w:r>
      <w:r w:rsidR="002422EA">
        <w:rPr>
          <w:color w:val="000000"/>
          <w:sz w:val="24"/>
          <w:szCs w:val="24"/>
          <w:lang w:val="kk-KZ"/>
        </w:rPr>
        <w:t>Республиканского</w:t>
      </w:r>
      <w:r w:rsidR="003E49BF" w:rsidRPr="00A70E3B">
        <w:rPr>
          <w:color w:val="000000"/>
          <w:sz w:val="24"/>
          <w:szCs w:val="24"/>
          <w:lang w:val="kk-KZ"/>
        </w:rPr>
        <w:t xml:space="preserve"> фестиваля </w:t>
      </w:r>
      <w:r w:rsidRPr="00A70E3B">
        <w:rPr>
          <w:color w:val="000000"/>
          <w:sz w:val="24"/>
          <w:szCs w:val="24"/>
          <w:lang w:val="kk-KZ"/>
        </w:rPr>
        <w:t xml:space="preserve">по робототехнике </w:t>
      </w:r>
      <w:r w:rsidR="003E49BF" w:rsidRPr="00A70E3B">
        <w:rPr>
          <w:color w:val="000000"/>
          <w:sz w:val="24"/>
          <w:szCs w:val="24"/>
          <w:lang w:val="kk-KZ"/>
        </w:rPr>
        <w:t>«RoboZerde-202</w:t>
      </w:r>
      <w:r w:rsidR="002422EA">
        <w:rPr>
          <w:color w:val="000000"/>
          <w:sz w:val="24"/>
          <w:szCs w:val="24"/>
          <w:lang w:val="kk-KZ"/>
        </w:rPr>
        <w:t>4</w:t>
      </w:r>
      <w:r w:rsidR="003E49BF" w:rsidRPr="00A70E3B">
        <w:rPr>
          <w:color w:val="000000"/>
          <w:sz w:val="24"/>
          <w:szCs w:val="24"/>
          <w:lang w:val="kk-KZ"/>
        </w:rPr>
        <w:t>»</w:t>
      </w:r>
    </w:p>
    <w:p w14:paraId="198468F3" w14:textId="10143BBC" w:rsidR="0039530E" w:rsidRPr="00A70E3B" w:rsidRDefault="00D9615E" w:rsidP="003E49B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19" w:line="246" w:lineRule="auto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>имени Алихана Максут</w:t>
      </w:r>
      <w:r w:rsidR="003E49BF" w:rsidRPr="00A70E3B">
        <w:rPr>
          <w:color w:val="000000"/>
          <w:sz w:val="24"/>
          <w:szCs w:val="24"/>
          <w:lang w:val="kk-KZ"/>
        </w:rPr>
        <w:t xml:space="preserve"> </w:t>
      </w:r>
      <w:r w:rsidR="003E53E7" w:rsidRPr="00A70E3B">
        <w:rPr>
          <w:color w:val="000000"/>
          <w:sz w:val="24"/>
          <w:szCs w:val="24"/>
          <w:lang w:val="kk-KZ"/>
        </w:rPr>
        <w:t xml:space="preserve">(далее – </w:t>
      </w:r>
      <w:r w:rsidR="003E49BF" w:rsidRPr="00A70E3B">
        <w:rPr>
          <w:color w:val="000000"/>
          <w:sz w:val="24"/>
          <w:szCs w:val="24"/>
          <w:lang w:val="kk-KZ"/>
        </w:rPr>
        <w:t>Фестиваль</w:t>
      </w:r>
      <w:r w:rsidR="003E53E7" w:rsidRPr="00A70E3B">
        <w:rPr>
          <w:color w:val="000000"/>
          <w:sz w:val="24"/>
          <w:szCs w:val="24"/>
          <w:lang w:val="kk-KZ"/>
        </w:rPr>
        <w:t xml:space="preserve">) определяют цели и задачи </w:t>
      </w:r>
      <w:r w:rsidR="003E49BF" w:rsidRPr="00A70E3B">
        <w:rPr>
          <w:color w:val="000000"/>
          <w:sz w:val="24"/>
          <w:szCs w:val="24"/>
          <w:lang w:val="kk-KZ"/>
        </w:rPr>
        <w:t>фестиваля</w:t>
      </w:r>
      <w:r w:rsidR="003E53E7" w:rsidRPr="00A70E3B">
        <w:rPr>
          <w:color w:val="000000"/>
          <w:sz w:val="24"/>
          <w:szCs w:val="24"/>
          <w:lang w:val="kk-KZ"/>
        </w:rPr>
        <w:t>, регламентируют порядок его проведения.</w:t>
      </w:r>
    </w:p>
    <w:p w14:paraId="07BAFFFB" w14:textId="1166D60B" w:rsidR="0039530E" w:rsidRPr="00A70E3B" w:rsidRDefault="00B8050F" w:rsidP="00B805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1.2. Фестиваль проводится ежегодно в мае, начиная с 2023 года.</w:t>
      </w:r>
    </w:p>
    <w:p w14:paraId="2BFB0186" w14:textId="3C14A2E7" w:rsidR="0039530E" w:rsidRPr="002422EA" w:rsidRDefault="001145ED" w:rsidP="002422EA">
      <w:pPr>
        <w:pStyle w:val="a6"/>
        <w:numPr>
          <w:ilvl w:val="1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9" w:line="246" w:lineRule="auto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.</w:t>
      </w:r>
      <w:r w:rsidR="003E53E7" w:rsidRPr="00A70E3B">
        <w:rPr>
          <w:color w:val="000000"/>
          <w:sz w:val="24"/>
          <w:szCs w:val="24"/>
          <w:lang w:val="kk-KZ"/>
        </w:rPr>
        <w:t>Официальный сайт соревнования:</w:t>
      </w:r>
      <w:r w:rsidR="007E3794" w:rsidRPr="007E3794">
        <w:t xml:space="preserve"> </w:t>
      </w:r>
      <w:hyperlink r:id="rId9" w:history="1">
        <w:r w:rsidR="007E3794" w:rsidRPr="00B307AD">
          <w:rPr>
            <w:rStyle w:val="af4"/>
            <w:sz w:val="24"/>
            <w:szCs w:val="24"/>
            <w:lang w:val="kk-KZ"/>
          </w:rPr>
          <w:t>http://robozerde.kz/</w:t>
        </w:r>
      </w:hyperlink>
      <w:r w:rsidR="007E3794" w:rsidRPr="007E3794">
        <w:rPr>
          <w:color w:val="000000"/>
          <w:sz w:val="24"/>
          <w:szCs w:val="24"/>
        </w:rPr>
        <w:t xml:space="preserve"> </w:t>
      </w:r>
      <w:r w:rsidR="003E53E7" w:rsidRPr="007E3794">
        <w:rPr>
          <w:color w:val="000000"/>
          <w:sz w:val="24"/>
          <w:szCs w:val="24"/>
          <w:lang w:val="kk-KZ"/>
        </w:rPr>
        <w:t>т</w:t>
      </w:r>
      <w:r w:rsidR="003E53E7" w:rsidRPr="00A70E3B">
        <w:rPr>
          <w:color w:val="000000"/>
          <w:sz w:val="24"/>
          <w:szCs w:val="24"/>
          <w:lang w:val="kk-KZ"/>
        </w:rPr>
        <w:t>акже имеется Telegram кана</w:t>
      </w:r>
      <w:r w:rsidR="00F969A7" w:rsidRPr="00A70E3B">
        <w:rPr>
          <w:color w:val="000000"/>
          <w:sz w:val="24"/>
          <w:szCs w:val="24"/>
          <w:lang w:val="kk-KZ"/>
        </w:rPr>
        <w:t>л</w:t>
      </w:r>
      <w:r w:rsidR="00A33A35">
        <w:rPr>
          <w:color w:val="000000"/>
          <w:sz w:val="24"/>
          <w:szCs w:val="24"/>
          <w:lang w:val="kk-KZ"/>
        </w:rPr>
        <w:t xml:space="preserve">: </w:t>
      </w:r>
      <w:hyperlink r:id="rId10" w:history="1">
        <w:r w:rsidR="00A33A35" w:rsidRPr="00955B75">
          <w:rPr>
            <w:rStyle w:val="af4"/>
            <w:sz w:val="24"/>
            <w:szCs w:val="24"/>
          </w:rPr>
          <w:t>https://t.me/robozerde</w:t>
        </w:r>
      </w:hyperlink>
      <w:r w:rsidR="00A33A35" w:rsidRPr="00A33A35">
        <w:rPr>
          <w:color w:val="000000"/>
          <w:sz w:val="24"/>
          <w:szCs w:val="24"/>
        </w:rPr>
        <w:t xml:space="preserve"> </w:t>
      </w:r>
      <w:r w:rsidR="00A33A35">
        <w:rPr>
          <w:color w:val="000000"/>
          <w:sz w:val="24"/>
          <w:szCs w:val="24"/>
        </w:rPr>
        <w:t>где участники могут задавать вопросы по регламентам.</w:t>
      </w:r>
    </w:p>
    <w:p w14:paraId="57763424" w14:textId="20774722" w:rsidR="0039530E" w:rsidRPr="00A70E3B" w:rsidRDefault="003E53E7" w:rsidP="001145ED">
      <w:pPr>
        <w:pStyle w:val="a6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spacing w:before="3" w:line="246" w:lineRule="auto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Принимая участие в </w:t>
      </w:r>
      <w:r w:rsidR="00F310E8" w:rsidRPr="00A70E3B">
        <w:rPr>
          <w:color w:val="000000"/>
          <w:sz w:val="24"/>
          <w:szCs w:val="24"/>
          <w:lang w:val="kk-KZ"/>
        </w:rPr>
        <w:t>Фестивале</w:t>
      </w:r>
      <w:r w:rsidRPr="00A70E3B">
        <w:rPr>
          <w:color w:val="000000"/>
          <w:sz w:val="24"/>
          <w:szCs w:val="24"/>
          <w:lang w:val="kk-KZ"/>
        </w:rPr>
        <w:t>, гости и участники тем самым соглашаются с настоящими</w:t>
      </w:r>
      <w:r w:rsidR="00F310E8" w:rsidRPr="00A70E3B">
        <w:rPr>
          <w:color w:val="000000"/>
          <w:sz w:val="24"/>
          <w:szCs w:val="24"/>
          <w:lang w:val="kk-KZ"/>
        </w:rPr>
        <w:t xml:space="preserve"> Правилами проведения Фестиваля</w:t>
      </w:r>
      <w:r w:rsidRPr="00A70E3B">
        <w:rPr>
          <w:color w:val="000000"/>
          <w:sz w:val="24"/>
          <w:szCs w:val="24"/>
          <w:lang w:val="kk-KZ"/>
        </w:rPr>
        <w:t xml:space="preserve"> и обязуются им следовать.</w:t>
      </w:r>
    </w:p>
    <w:p w14:paraId="4BFF0828" w14:textId="77777777" w:rsidR="002B29B5" w:rsidRPr="00A70E3B" w:rsidRDefault="003E53E7" w:rsidP="002B29B5">
      <w:pPr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Используемые термины:</w:t>
      </w:r>
    </w:p>
    <w:p w14:paraId="2BF30676" w14:textId="2C4D253F" w:rsidR="00B072BE" w:rsidRPr="00A70E3B" w:rsidRDefault="00BA03EF" w:rsidP="002B29B5">
      <w:pPr>
        <w:pStyle w:val="a6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67"/>
        </w:tabs>
        <w:spacing w:before="1"/>
        <w:ind w:left="0" w:hanging="11"/>
        <w:rPr>
          <w:color w:val="000000"/>
          <w:sz w:val="24"/>
          <w:szCs w:val="24"/>
          <w:lang w:val="kk-KZ"/>
        </w:rPr>
      </w:pPr>
      <w:r w:rsidRPr="00A70E3B">
        <w:rPr>
          <w:b/>
          <w:sz w:val="24"/>
          <w:lang w:val="kk-KZ"/>
        </w:rPr>
        <w:t xml:space="preserve">Организаторы </w:t>
      </w:r>
      <w:r w:rsidR="00B4669C">
        <w:rPr>
          <w:b/>
          <w:sz w:val="24"/>
          <w:lang w:val="kk-KZ"/>
        </w:rPr>
        <w:t>фестиваля</w:t>
      </w:r>
      <w:r w:rsidRPr="00A70E3B">
        <w:rPr>
          <w:b/>
          <w:sz w:val="24"/>
          <w:lang w:val="kk-KZ"/>
        </w:rPr>
        <w:t xml:space="preserve"> </w:t>
      </w:r>
      <w:r w:rsidRPr="00A70E3B">
        <w:rPr>
          <w:sz w:val="24"/>
          <w:lang w:val="kk-KZ"/>
        </w:rPr>
        <w:t xml:space="preserve">– </w:t>
      </w:r>
      <w:r w:rsidR="002422EA" w:rsidRPr="002422EA">
        <w:rPr>
          <w:sz w:val="24"/>
          <w:lang w:val="kk-KZ"/>
        </w:rPr>
        <w:t>Республиканский научно-практический центр «Дарын»</w:t>
      </w:r>
      <w:r w:rsidR="002422EA">
        <w:rPr>
          <w:sz w:val="24"/>
          <w:lang w:val="kk-KZ"/>
        </w:rPr>
        <w:t xml:space="preserve">, </w:t>
      </w:r>
      <w:r w:rsidR="00B072BE" w:rsidRPr="00A70E3B">
        <w:rPr>
          <w:sz w:val="24"/>
          <w:lang w:val="kk-KZ"/>
        </w:rPr>
        <w:t>«Фонд поддержки одаре</w:t>
      </w:r>
      <w:r w:rsidR="00D9615E">
        <w:rPr>
          <w:sz w:val="24"/>
          <w:lang w:val="kk-KZ"/>
        </w:rPr>
        <w:t>нных детей имени Алихана Максут</w:t>
      </w:r>
      <w:r w:rsidR="00B072BE" w:rsidRPr="00A70E3B">
        <w:rPr>
          <w:sz w:val="24"/>
          <w:lang w:val="kk-KZ"/>
        </w:rPr>
        <w:t>»</w:t>
      </w:r>
      <w:r w:rsidR="00DA5633">
        <w:rPr>
          <w:sz w:val="24"/>
          <w:lang w:val="kk-KZ"/>
        </w:rPr>
        <w:t>,</w:t>
      </w:r>
      <w:r w:rsidR="00DA5633" w:rsidRPr="00DA5633">
        <w:rPr>
          <w:sz w:val="24"/>
          <w:lang w:val="kk-KZ"/>
        </w:rPr>
        <w:t xml:space="preserve"> </w:t>
      </w:r>
      <w:r w:rsidR="00DA5633">
        <w:rPr>
          <w:sz w:val="24"/>
          <w:lang w:val="kk-KZ"/>
        </w:rPr>
        <w:t xml:space="preserve">Центр по выявлению и поддержке одаренных детей и талантливой молодежи </w:t>
      </w:r>
      <w:r w:rsidR="00DA5633" w:rsidRPr="00A70E3B">
        <w:rPr>
          <w:sz w:val="24"/>
          <w:lang w:val="kk-KZ"/>
        </w:rPr>
        <w:t>«Астана дарыны» акимата г. Астаны</w:t>
      </w:r>
      <w:r w:rsidR="00B072BE" w:rsidRPr="00A70E3B">
        <w:rPr>
          <w:sz w:val="24"/>
          <w:lang w:val="kk-KZ"/>
        </w:rPr>
        <w:t>, специализированная школа №9 « Зерде» акимата г. Астаны,</w:t>
      </w:r>
      <w:r w:rsidR="00DA5633">
        <w:rPr>
          <w:sz w:val="24"/>
          <w:lang w:val="kk-KZ"/>
        </w:rPr>
        <w:t xml:space="preserve"> </w:t>
      </w:r>
      <w:r w:rsidR="00DA5633" w:rsidRPr="00A70E3B">
        <w:rPr>
          <w:sz w:val="24"/>
          <w:lang w:val="kk-KZ"/>
        </w:rPr>
        <w:t>ЕНУ им. Л. Н. Гумилева</w:t>
      </w:r>
      <w:r w:rsidR="00DA5633">
        <w:rPr>
          <w:sz w:val="24"/>
          <w:lang w:val="kk-KZ"/>
        </w:rPr>
        <w:t xml:space="preserve">, </w:t>
      </w:r>
      <w:r w:rsidR="00B072BE" w:rsidRPr="00A70E3B">
        <w:rPr>
          <w:sz w:val="24"/>
          <w:lang w:val="kk-KZ"/>
        </w:rPr>
        <w:t xml:space="preserve"> образовательная школа робототехники «Роботек» г. Астаны, </w:t>
      </w:r>
      <w:r w:rsidR="00A068BA">
        <w:rPr>
          <w:sz w:val="24"/>
          <w:lang w:val="kk-KZ"/>
        </w:rPr>
        <w:t xml:space="preserve"> школа робототехники </w:t>
      </w:r>
      <w:r w:rsidR="00A068BA">
        <w:rPr>
          <w:sz w:val="24"/>
          <w:lang w:val="en-US"/>
        </w:rPr>
        <w:t>Mars</w:t>
      </w:r>
      <w:r w:rsidR="00A068BA" w:rsidRPr="00DA5633">
        <w:rPr>
          <w:sz w:val="24"/>
        </w:rPr>
        <w:t xml:space="preserve"> </w:t>
      </w:r>
      <w:r w:rsidR="00A068BA">
        <w:rPr>
          <w:sz w:val="24"/>
          <w:lang w:val="en-US"/>
        </w:rPr>
        <w:t>robotics</w:t>
      </w:r>
      <w:r w:rsidR="00B072BE" w:rsidRPr="00A70E3B">
        <w:rPr>
          <w:sz w:val="24"/>
          <w:lang w:val="kk-KZ"/>
        </w:rPr>
        <w:t>.</w:t>
      </w:r>
      <w:r w:rsidR="00A068BA">
        <w:rPr>
          <w:sz w:val="24"/>
          <w:lang w:val="kk-KZ"/>
        </w:rPr>
        <w:t xml:space="preserve"> </w:t>
      </w:r>
    </w:p>
    <w:p w14:paraId="6C19DE02" w14:textId="5FEF165F" w:rsidR="00BA03EF" w:rsidRPr="00A70E3B" w:rsidRDefault="00B072BE" w:rsidP="00BA03EF">
      <w:pPr>
        <w:pStyle w:val="a6"/>
        <w:numPr>
          <w:ilvl w:val="0"/>
          <w:numId w:val="19"/>
        </w:numPr>
        <w:tabs>
          <w:tab w:val="left" w:pos="284"/>
        </w:tabs>
        <w:ind w:left="0" w:hanging="11"/>
        <w:rPr>
          <w:sz w:val="24"/>
          <w:lang w:val="kk-KZ"/>
        </w:rPr>
      </w:pPr>
      <w:r w:rsidRPr="00A70E3B">
        <w:rPr>
          <w:sz w:val="24"/>
          <w:lang w:val="kk-KZ"/>
        </w:rPr>
        <w:t xml:space="preserve">  </w:t>
      </w:r>
      <w:r w:rsidR="00BA03EF" w:rsidRPr="00A70E3B">
        <w:rPr>
          <w:b/>
          <w:color w:val="000000"/>
          <w:sz w:val="24"/>
          <w:szCs w:val="24"/>
          <w:lang w:val="kk-KZ"/>
        </w:rPr>
        <w:t xml:space="preserve">Партнер соревнований </w:t>
      </w:r>
      <w:r w:rsidR="00BA03EF" w:rsidRPr="00A70E3B">
        <w:rPr>
          <w:color w:val="000000"/>
          <w:sz w:val="24"/>
          <w:szCs w:val="24"/>
          <w:lang w:val="kk-KZ"/>
        </w:rPr>
        <w:t xml:space="preserve">– Компания, предоставившая организационную или информационную поддержку в проведении </w:t>
      </w:r>
      <w:r w:rsidR="00C24ADB" w:rsidRPr="00A70E3B">
        <w:rPr>
          <w:color w:val="000000"/>
          <w:sz w:val="24"/>
          <w:szCs w:val="24"/>
          <w:lang w:val="kk-KZ"/>
        </w:rPr>
        <w:t>соревнований</w:t>
      </w:r>
      <w:r w:rsidR="00BA03EF" w:rsidRPr="00A70E3B">
        <w:rPr>
          <w:color w:val="000000"/>
          <w:sz w:val="24"/>
          <w:szCs w:val="24"/>
          <w:lang w:val="kk-KZ"/>
        </w:rPr>
        <w:t>.</w:t>
      </w:r>
    </w:p>
    <w:p w14:paraId="3766DE06" w14:textId="5ACA1DAC" w:rsidR="0039530E" w:rsidRPr="00A70E3B" w:rsidRDefault="003E53E7" w:rsidP="00CE159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" w:line="246" w:lineRule="auto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Спонсор соревнований </w:t>
      </w:r>
      <w:r w:rsidRPr="00A70E3B">
        <w:rPr>
          <w:color w:val="000000"/>
          <w:sz w:val="24"/>
          <w:szCs w:val="24"/>
          <w:lang w:val="kk-KZ"/>
        </w:rPr>
        <w:t>–</w:t>
      </w:r>
      <w:r w:rsidR="00CE1591" w:rsidRPr="00A70E3B">
        <w:rPr>
          <w:color w:val="000000"/>
          <w:sz w:val="24"/>
          <w:szCs w:val="24"/>
          <w:lang w:val="kk-KZ"/>
        </w:rPr>
        <w:t xml:space="preserve"> Фонд поддержки одаренных детей имени Алихана Максут и другие коммерческие организации.</w:t>
      </w:r>
      <w:r w:rsidRPr="00A70E3B">
        <w:rPr>
          <w:color w:val="000000"/>
          <w:sz w:val="24"/>
          <w:szCs w:val="24"/>
          <w:lang w:val="kk-KZ"/>
        </w:rPr>
        <w:t>.</w:t>
      </w:r>
    </w:p>
    <w:p w14:paraId="00606A38" w14:textId="4DAB1255" w:rsidR="0039530E" w:rsidRPr="00A70E3B" w:rsidRDefault="003E53E7" w:rsidP="00BA03E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before="1" w:line="246" w:lineRule="auto"/>
        <w:ind w:left="0" w:hanging="11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Оргкомитет </w:t>
      </w:r>
      <w:r w:rsidR="00AF6C8C">
        <w:rPr>
          <w:color w:val="000000"/>
          <w:sz w:val="24"/>
          <w:szCs w:val="24"/>
          <w:lang w:val="kk-KZ"/>
        </w:rPr>
        <w:t>–</w:t>
      </w:r>
      <w:r w:rsidRPr="00A70E3B">
        <w:rPr>
          <w:color w:val="000000"/>
          <w:sz w:val="24"/>
          <w:szCs w:val="24"/>
          <w:lang w:val="kk-KZ"/>
        </w:rPr>
        <w:t xml:space="preserve"> это коллегиальный орган, сформированный под руководством Организатора из представителей общественности региона, осуществляющий организационные действия по подготовке и проведению </w:t>
      </w:r>
      <w:r w:rsidR="00166331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(см. Раздел 3 Положения).</w:t>
      </w:r>
    </w:p>
    <w:p w14:paraId="22F881AE" w14:textId="474170E2" w:rsidR="0039530E" w:rsidRPr="00A70E3B" w:rsidRDefault="003E53E7" w:rsidP="007E5E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Команда </w:t>
      </w:r>
      <w:r w:rsidRPr="00A70E3B">
        <w:rPr>
          <w:color w:val="000000"/>
          <w:sz w:val="24"/>
          <w:szCs w:val="24"/>
          <w:lang w:val="kk-KZ"/>
        </w:rPr>
        <w:t xml:space="preserve">– двое представителей сборной команды, которые со своим роботом принимают участие в отдельных категориях </w:t>
      </w:r>
      <w:r w:rsidR="00C8460A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>. Эти два участника являются командой, представляющей только одного робота</w:t>
      </w:r>
      <w:r w:rsidR="00C8460A" w:rsidRPr="00A70E3B">
        <w:rPr>
          <w:color w:val="000000"/>
          <w:sz w:val="24"/>
          <w:szCs w:val="24"/>
          <w:lang w:val="kk-KZ"/>
        </w:rPr>
        <w:t>, одного проекта</w:t>
      </w:r>
      <w:r w:rsidRPr="00A70E3B">
        <w:rPr>
          <w:color w:val="000000"/>
          <w:sz w:val="24"/>
          <w:szCs w:val="24"/>
          <w:lang w:val="kk-KZ"/>
        </w:rPr>
        <w:t xml:space="preserve"> и только в одной категории отборочного </w:t>
      </w:r>
      <w:r w:rsidR="00C8460A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>. Команда должна иметь свое название.</w:t>
      </w:r>
    </w:p>
    <w:p w14:paraId="3293BB6C" w14:textId="110B8FAD" w:rsidR="0039530E" w:rsidRPr="00A70E3B" w:rsidRDefault="003E53E7" w:rsidP="007E5E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Оператор </w:t>
      </w:r>
      <w:r w:rsidR="00AF6C8C">
        <w:rPr>
          <w:color w:val="000000"/>
          <w:sz w:val="24"/>
          <w:szCs w:val="24"/>
          <w:lang w:val="kk-KZ"/>
        </w:rPr>
        <w:t>–</w:t>
      </w:r>
      <w:r w:rsidRPr="00A70E3B">
        <w:rPr>
          <w:color w:val="000000"/>
          <w:sz w:val="24"/>
          <w:szCs w:val="24"/>
          <w:lang w:val="kk-KZ"/>
        </w:rPr>
        <w:t xml:space="preserve"> член команды, который непосредственно взаимодействует с роботом в текущем туре.</w:t>
      </w:r>
    </w:p>
    <w:p w14:paraId="6889E7A9" w14:textId="5AAA2A18" w:rsidR="0039530E" w:rsidRPr="00A70E3B" w:rsidRDefault="003E53E7" w:rsidP="007E5E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Руководитель сборной </w:t>
      </w:r>
      <w:r w:rsidRPr="00A70E3B">
        <w:rPr>
          <w:color w:val="000000"/>
          <w:sz w:val="24"/>
          <w:szCs w:val="24"/>
          <w:lang w:val="kk-KZ"/>
        </w:rPr>
        <w:t xml:space="preserve">– уполномоченное лицо (18 лет и старше), осуществляющее административное руководство командой, представляющее ее интересы перед Организаторами </w:t>
      </w:r>
      <w:r w:rsidR="009E3EB1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и другими организациями, а также контролирующее и несущее ответственность за надлежащее поведение всех участников Команды. Руководитель сборной команды не принимает непосредственного участия в соревнованиях </w:t>
      </w:r>
      <w:r w:rsidR="009E3EB1" w:rsidRPr="00A70E3B">
        <w:rPr>
          <w:color w:val="000000"/>
          <w:sz w:val="24"/>
          <w:szCs w:val="24"/>
          <w:lang w:val="kk-KZ"/>
        </w:rPr>
        <w:t xml:space="preserve">фестиваля.                                </w:t>
      </w:r>
      <w:r w:rsidRPr="00A70E3B">
        <w:rPr>
          <w:color w:val="000000"/>
          <w:sz w:val="24"/>
          <w:szCs w:val="24"/>
          <w:lang w:val="kk-KZ"/>
        </w:rPr>
        <w:t>.</w:t>
      </w:r>
    </w:p>
    <w:p w14:paraId="0D893EE6" w14:textId="77777777" w:rsidR="0039530E" w:rsidRPr="00A70E3B" w:rsidRDefault="003E53E7" w:rsidP="007E5E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5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Сопровождающий </w:t>
      </w:r>
      <w:r w:rsidRPr="00A70E3B">
        <w:rPr>
          <w:color w:val="000000"/>
          <w:sz w:val="24"/>
          <w:szCs w:val="24"/>
          <w:lang w:val="kk-KZ"/>
        </w:rPr>
        <w:t>– уполномоченное лицо (18 лет и старше), выполняющее функции наставника несовершеннолетних участников сборной команды. На основании доверенностей от родителей/опекунов несовершеннолетних участников, он должен отвечать за безопасность, здоровье и поведение участников своей сборной команды. Руководитель сборной может совмещать функции руководителя и сопровождающего.</w:t>
      </w:r>
    </w:p>
    <w:p w14:paraId="653EC4BC" w14:textId="70205C48" w:rsidR="0039530E" w:rsidRPr="00A70E3B" w:rsidRDefault="003E53E7" w:rsidP="007E5E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56" w:lineRule="auto"/>
        <w:ind w:left="0" w:firstLine="0"/>
        <w:jc w:val="both"/>
        <w:rPr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Тренер команды </w:t>
      </w:r>
      <w:r w:rsidRPr="00A70E3B">
        <w:rPr>
          <w:color w:val="000000"/>
          <w:sz w:val="24"/>
          <w:szCs w:val="24"/>
          <w:lang w:val="kk-KZ"/>
        </w:rPr>
        <w:t xml:space="preserve">– ведет теоретическую и практическую подготовку участников, организовывает тренировочные сборы и прочие мероприятия по подготовке к </w:t>
      </w:r>
      <w:r w:rsidR="006670B2" w:rsidRPr="00A70E3B">
        <w:rPr>
          <w:color w:val="000000"/>
          <w:sz w:val="24"/>
          <w:szCs w:val="24"/>
          <w:lang w:val="kk-KZ"/>
        </w:rPr>
        <w:t>фестивалю</w:t>
      </w:r>
      <w:r w:rsidRPr="00A70E3B">
        <w:rPr>
          <w:color w:val="000000"/>
          <w:sz w:val="24"/>
          <w:szCs w:val="24"/>
          <w:lang w:val="kk-KZ"/>
        </w:rPr>
        <w:t xml:space="preserve"> на уровне своей организации.</w:t>
      </w:r>
    </w:p>
    <w:p w14:paraId="340E4F91" w14:textId="16E13CBC" w:rsidR="0039530E" w:rsidRPr="00A70E3B" w:rsidRDefault="003E53E7" w:rsidP="006670B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709"/>
        </w:tabs>
        <w:spacing w:line="246" w:lineRule="auto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Судья </w:t>
      </w:r>
      <w:r w:rsidRPr="00A70E3B">
        <w:rPr>
          <w:color w:val="000000"/>
          <w:sz w:val="24"/>
          <w:szCs w:val="24"/>
          <w:lang w:val="kk-KZ"/>
        </w:rPr>
        <w:t xml:space="preserve">– физическое лицо, уполномоченное Организатором </w:t>
      </w:r>
      <w:r w:rsidR="006670B2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обеспечить соблюдение правил проведения и регламентов </w:t>
      </w:r>
      <w:r w:rsidR="006670B2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по робототехнике </w:t>
      </w:r>
      <w:r w:rsidR="006670B2" w:rsidRPr="00A70E3B">
        <w:rPr>
          <w:color w:val="000000"/>
          <w:sz w:val="24"/>
          <w:szCs w:val="24"/>
          <w:lang w:val="kk-KZ"/>
        </w:rPr>
        <w:t xml:space="preserve">«RoboZerde-2023» имени Алихана Максут </w:t>
      </w:r>
    </w:p>
    <w:p w14:paraId="240F3D67" w14:textId="551CAD30" w:rsidR="0039530E" w:rsidRPr="00A70E3B" w:rsidRDefault="003E53E7" w:rsidP="007E5E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Судейская коллегия - </w:t>
      </w:r>
      <w:r w:rsidRPr="00A70E3B">
        <w:rPr>
          <w:color w:val="000000"/>
          <w:sz w:val="24"/>
          <w:szCs w:val="24"/>
          <w:lang w:val="kk-KZ"/>
        </w:rPr>
        <w:t xml:space="preserve">все судьи, обслуживающие данный </w:t>
      </w:r>
      <w:r w:rsidR="00AC45AA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>, составляют судейскую коллегию.</w:t>
      </w:r>
    </w:p>
    <w:p w14:paraId="77B35615" w14:textId="77777777" w:rsidR="0039530E" w:rsidRPr="00A70E3B" w:rsidRDefault="003E53E7" w:rsidP="007E5E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Техническая экспертиза </w:t>
      </w:r>
      <w:r w:rsidRPr="00A70E3B">
        <w:rPr>
          <w:color w:val="000000"/>
          <w:sz w:val="24"/>
          <w:szCs w:val="24"/>
          <w:lang w:val="kk-KZ"/>
        </w:rPr>
        <w:t>– процесс оценки соответствия роботов требуемым техническим параметрам перед началом соревнований. Осуществляется уполномоченными лицами из числа судейской коллегии – Технической Комиссией.</w:t>
      </w:r>
    </w:p>
    <w:p w14:paraId="35FA5047" w14:textId="30B9515B" w:rsidR="0039530E" w:rsidRPr="00A70E3B" w:rsidRDefault="003E53E7" w:rsidP="007E5E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Категория Чемпионата </w:t>
      </w:r>
      <w:r w:rsidRPr="00A70E3B">
        <w:rPr>
          <w:color w:val="000000"/>
          <w:sz w:val="24"/>
          <w:szCs w:val="24"/>
          <w:lang w:val="kk-KZ"/>
        </w:rPr>
        <w:t xml:space="preserve">– вид состязания роботов, имеющий свое название и правила проведения. Категории </w:t>
      </w:r>
      <w:r w:rsidR="00FF21B7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указаны в Приложении №1.</w:t>
      </w:r>
    </w:p>
    <w:p w14:paraId="5EE675F4" w14:textId="6248776D" w:rsidR="0039530E" w:rsidRPr="00A70E3B" w:rsidRDefault="003E53E7" w:rsidP="007E5E7F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lastRenderedPageBreak/>
        <w:t xml:space="preserve">Регламент </w:t>
      </w:r>
      <w:r w:rsidRPr="00A70E3B">
        <w:rPr>
          <w:color w:val="000000"/>
          <w:sz w:val="24"/>
          <w:szCs w:val="24"/>
          <w:lang w:val="kk-KZ"/>
        </w:rPr>
        <w:t>– технический документ, описы</w:t>
      </w:r>
      <w:r w:rsidR="00FF21B7" w:rsidRPr="00A70E3B">
        <w:rPr>
          <w:color w:val="000000"/>
          <w:sz w:val="24"/>
          <w:szCs w:val="24"/>
          <w:lang w:val="kk-KZ"/>
        </w:rPr>
        <w:t>вающий требования к проведению фестиваля</w:t>
      </w:r>
      <w:r w:rsidRPr="00A70E3B">
        <w:rPr>
          <w:color w:val="000000"/>
          <w:sz w:val="24"/>
          <w:szCs w:val="24"/>
          <w:lang w:val="kk-KZ"/>
        </w:rPr>
        <w:t xml:space="preserve"> по отдельно взятой категории. Включает в себя следующие пункты:</w:t>
      </w:r>
    </w:p>
    <w:p w14:paraId="4A47FA64" w14:textId="24FE7645" w:rsidR="0039530E" w:rsidRDefault="003E53E7" w:rsidP="007E5E7F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Н</w:t>
      </w:r>
      <w:r w:rsidR="00C415A4" w:rsidRPr="00A70E3B">
        <w:rPr>
          <w:color w:val="000000"/>
          <w:sz w:val="24"/>
          <w:szCs w:val="24"/>
          <w:lang w:val="kk-KZ"/>
        </w:rPr>
        <w:t>азвание категории Фестиваля</w:t>
      </w:r>
      <w:r w:rsidRPr="00A70E3B">
        <w:rPr>
          <w:color w:val="000000"/>
          <w:sz w:val="24"/>
          <w:szCs w:val="24"/>
          <w:lang w:val="kk-KZ"/>
        </w:rPr>
        <w:t>.</w:t>
      </w:r>
    </w:p>
    <w:p w14:paraId="510C04A4" w14:textId="77777777" w:rsidR="00514D60" w:rsidRPr="00A70E3B" w:rsidRDefault="00514D60" w:rsidP="00FB094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center"/>
        <w:rPr>
          <w:color w:val="000000"/>
          <w:sz w:val="24"/>
          <w:szCs w:val="24"/>
          <w:lang w:val="kk-KZ"/>
        </w:rPr>
      </w:pPr>
    </w:p>
    <w:p w14:paraId="465DA59F" w14:textId="0B18F872" w:rsidR="0039530E" w:rsidRPr="00A70E3B" w:rsidRDefault="003E53E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Условия проведения </w:t>
      </w:r>
      <w:r w:rsidR="00C415A4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по данной категории.</w:t>
      </w:r>
    </w:p>
    <w:p w14:paraId="11A78FB1" w14:textId="1279815D" w:rsidR="0039530E" w:rsidRPr="00A70E3B" w:rsidRDefault="00C415A4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Требования к полю фестиваля</w:t>
      </w:r>
      <w:r w:rsidR="003E53E7" w:rsidRPr="00A70E3B">
        <w:rPr>
          <w:color w:val="000000"/>
          <w:sz w:val="24"/>
          <w:szCs w:val="24"/>
          <w:lang w:val="kk-KZ"/>
        </w:rPr>
        <w:t>.</w:t>
      </w:r>
    </w:p>
    <w:p w14:paraId="6440455A" w14:textId="77777777" w:rsidR="0039530E" w:rsidRPr="00A70E3B" w:rsidRDefault="003E53E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Требования к роботу.</w:t>
      </w:r>
    </w:p>
    <w:p w14:paraId="10B1758D" w14:textId="77777777" w:rsidR="0039530E" w:rsidRPr="00A70E3B" w:rsidRDefault="003E53E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Последовательность прохождения и выполнения заданий.</w:t>
      </w:r>
    </w:p>
    <w:p w14:paraId="02F74C43" w14:textId="470F3312" w:rsidR="0039530E" w:rsidRPr="00A70E3B" w:rsidRDefault="003E53E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Особенности судейства и подведения итогов в каждой категории </w:t>
      </w:r>
      <w:r w:rsidR="00C415A4" w:rsidRPr="00A70E3B">
        <w:rPr>
          <w:color w:val="000000"/>
          <w:sz w:val="24"/>
          <w:szCs w:val="24"/>
          <w:lang w:val="kk-KZ"/>
        </w:rPr>
        <w:t>э</w:t>
      </w:r>
      <w:r w:rsidRPr="00A70E3B">
        <w:rPr>
          <w:color w:val="000000"/>
          <w:sz w:val="24"/>
          <w:szCs w:val="24"/>
          <w:lang w:val="kk-KZ"/>
        </w:rPr>
        <w:t>ата.</w:t>
      </w:r>
    </w:p>
    <w:p w14:paraId="643555FE" w14:textId="77777777" w:rsidR="0039530E" w:rsidRPr="00A70E3B" w:rsidRDefault="003E53E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Возрастная группа – </w:t>
      </w:r>
      <w:r w:rsidRPr="00A70E3B">
        <w:rPr>
          <w:color w:val="000000"/>
          <w:sz w:val="24"/>
          <w:szCs w:val="24"/>
          <w:lang w:val="kk-KZ"/>
        </w:rPr>
        <w:t>участники разделяются на возрастные группы в зависимости от категории состязания.</w:t>
      </w:r>
    </w:p>
    <w:p w14:paraId="6D30DF31" w14:textId="77777777" w:rsidR="0039530E" w:rsidRPr="00A70E3B" w:rsidRDefault="003E53E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26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b/>
          <w:color w:val="000000"/>
          <w:sz w:val="24"/>
          <w:szCs w:val="24"/>
          <w:lang w:val="kk-KZ"/>
        </w:rPr>
        <w:t xml:space="preserve">Зона «карантина» </w:t>
      </w:r>
      <w:r w:rsidRPr="00A70E3B">
        <w:rPr>
          <w:color w:val="000000"/>
          <w:sz w:val="24"/>
          <w:szCs w:val="24"/>
          <w:lang w:val="kk-KZ"/>
        </w:rPr>
        <w:t>– специально выделенная и ограниченная в доступе зона, где на столах выставляются, подписываются и хранятся роботы, подготовленные к соревнованиям. Там же проводится техническая экспертиза.</w:t>
      </w:r>
    </w:p>
    <w:p w14:paraId="27E4C2B7" w14:textId="77777777" w:rsidR="0039530E" w:rsidRPr="00A70E3B" w:rsidRDefault="003E53E7" w:rsidP="00BC47B4">
      <w:pPr>
        <w:pStyle w:val="2"/>
        <w:numPr>
          <w:ilvl w:val="0"/>
          <w:numId w:val="18"/>
        </w:numPr>
        <w:tabs>
          <w:tab w:val="left" w:pos="284"/>
        </w:tabs>
        <w:spacing w:before="240" w:after="240"/>
        <w:ind w:left="0" w:firstLine="0"/>
        <w:rPr>
          <w:lang w:val="kk-KZ"/>
        </w:rPr>
      </w:pPr>
      <w:r w:rsidRPr="00A70E3B">
        <w:rPr>
          <w:color w:val="365E90"/>
          <w:lang w:val="kk-KZ"/>
        </w:rPr>
        <w:t>ЦЕЛИ И ЗАДАЧИ ЧЕМПИОНАТА</w:t>
      </w:r>
    </w:p>
    <w:p w14:paraId="7AE15214" w14:textId="0241878D" w:rsidR="001145ED" w:rsidRPr="00A70E3B" w:rsidRDefault="001145ED" w:rsidP="002B29B5">
      <w:pPr>
        <w:pStyle w:val="a6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Повышение интереса учащихся к области робототехники, научно-технических творческих способностей, развитие активности в работе с техникой. </w:t>
      </w:r>
    </w:p>
    <w:p w14:paraId="5B294B42" w14:textId="26F9CB8B" w:rsidR="001145ED" w:rsidRPr="00A70E3B" w:rsidRDefault="001145ED" w:rsidP="002B29B5">
      <w:pPr>
        <w:pStyle w:val="a6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Задачи.</w:t>
      </w:r>
    </w:p>
    <w:p w14:paraId="642EDB67" w14:textId="692581C6" w:rsidR="0039530E" w:rsidRPr="00A70E3B" w:rsidRDefault="001145ED" w:rsidP="002B29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2.2.1. </w:t>
      </w:r>
      <w:r w:rsidR="003E53E7" w:rsidRPr="00A70E3B">
        <w:rPr>
          <w:color w:val="000000"/>
          <w:sz w:val="24"/>
          <w:szCs w:val="24"/>
          <w:lang w:val="kk-KZ"/>
        </w:rPr>
        <w:t xml:space="preserve">Выявление и поддержка талантливых школьников в области конструирования и </w:t>
      </w:r>
      <w:r w:rsidRPr="00A70E3B">
        <w:rPr>
          <w:color w:val="000000"/>
          <w:sz w:val="24"/>
          <w:szCs w:val="24"/>
          <w:lang w:val="kk-KZ"/>
        </w:rPr>
        <w:t>п</w:t>
      </w:r>
      <w:r w:rsidR="003E53E7" w:rsidRPr="00A70E3B">
        <w:rPr>
          <w:color w:val="000000"/>
          <w:sz w:val="24"/>
          <w:szCs w:val="24"/>
          <w:lang w:val="kk-KZ"/>
        </w:rPr>
        <w:t>рограммирован</w:t>
      </w:r>
      <w:r w:rsidRPr="00A70E3B">
        <w:rPr>
          <w:color w:val="000000"/>
          <w:sz w:val="24"/>
          <w:szCs w:val="24"/>
          <w:lang w:val="kk-KZ"/>
        </w:rPr>
        <w:t>-</w:t>
      </w:r>
      <w:r w:rsidR="003E53E7" w:rsidRPr="00A70E3B">
        <w:rPr>
          <w:color w:val="000000"/>
          <w:sz w:val="24"/>
          <w:szCs w:val="24"/>
          <w:lang w:val="kk-KZ"/>
        </w:rPr>
        <w:t>ия роботов, инженерных наук, программирования, других инновационных образовательных технологий</w:t>
      </w:r>
    </w:p>
    <w:p w14:paraId="1E389582" w14:textId="77777777" w:rsidR="001145ED" w:rsidRPr="00A70E3B" w:rsidRDefault="003E53E7" w:rsidP="002B29B5">
      <w:pPr>
        <w:pStyle w:val="a6"/>
        <w:numPr>
          <w:ilvl w:val="2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Популяризация научно-технического творчества и повышени</w:t>
      </w:r>
      <w:r w:rsidR="001145ED" w:rsidRPr="00A70E3B">
        <w:rPr>
          <w:color w:val="000000"/>
          <w:sz w:val="24"/>
          <w:szCs w:val="24"/>
          <w:lang w:val="kk-KZ"/>
        </w:rPr>
        <w:t xml:space="preserve">е престижа инженерных профессий </w:t>
      </w:r>
    </w:p>
    <w:p w14:paraId="4FABAB1E" w14:textId="34034688" w:rsidR="0039530E" w:rsidRPr="00A70E3B" w:rsidRDefault="003E53E7" w:rsidP="002B29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Развитие у детей и юношества необходимых навыков для спортивной и профессиональной деятельности.</w:t>
      </w:r>
    </w:p>
    <w:p w14:paraId="07D08394" w14:textId="1297EB2B" w:rsidR="0039530E" w:rsidRPr="00A70E3B" w:rsidRDefault="001145ED" w:rsidP="002B29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2.2.3. </w:t>
      </w:r>
      <w:r w:rsidR="003E53E7" w:rsidRPr="00A70E3B">
        <w:rPr>
          <w:color w:val="000000"/>
          <w:sz w:val="24"/>
          <w:szCs w:val="24"/>
          <w:lang w:val="kk-KZ"/>
        </w:rPr>
        <w:t>Развитие у молодежи навыков практического решения актуальных инженерно-технических задач и работы с техникой.</w:t>
      </w:r>
    </w:p>
    <w:p w14:paraId="65548AE6" w14:textId="4FC6A43F" w:rsidR="0039530E" w:rsidRPr="00A70E3B" w:rsidRDefault="001145ED" w:rsidP="002B29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2.2.4. </w:t>
      </w:r>
      <w:r w:rsidR="003E53E7" w:rsidRPr="00A70E3B">
        <w:rPr>
          <w:color w:val="000000"/>
          <w:sz w:val="24"/>
          <w:szCs w:val="24"/>
          <w:lang w:val="kk-KZ"/>
        </w:rPr>
        <w:t>Стимулирование интереса детей и молодежи к сфере инноваций и высоких технологий.</w:t>
      </w:r>
    </w:p>
    <w:p w14:paraId="776173FD" w14:textId="3D004E3F" w:rsidR="0039530E" w:rsidRPr="00A70E3B" w:rsidRDefault="001145ED" w:rsidP="002B29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2.2.5. </w:t>
      </w:r>
      <w:r w:rsidR="003E53E7" w:rsidRPr="00A70E3B">
        <w:rPr>
          <w:color w:val="000000"/>
          <w:sz w:val="24"/>
          <w:szCs w:val="24"/>
          <w:lang w:val="kk-KZ"/>
        </w:rPr>
        <w:t>Выявление, отбор и поддержка талантливой молодежи.</w:t>
      </w:r>
    </w:p>
    <w:p w14:paraId="70ABBA53" w14:textId="1E730129" w:rsidR="0039530E" w:rsidRPr="00A70E3B" w:rsidRDefault="001145ED" w:rsidP="002B29B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2.2.6. </w:t>
      </w:r>
      <w:r w:rsidR="003E53E7" w:rsidRPr="00A70E3B">
        <w:rPr>
          <w:color w:val="000000"/>
          <w:sz w:val="24"/>
          <w:szCs w:val="24"/>
          <w:lang w:val="kk-KZ"/>
        </w:rPr>
        <w:t>Выявление в отборочных турах сильнейших спортсменов и формирование сборных команд области (региона, города республиканского значения) для участия в республиканских и международных чемпионатах по робототехнике.</w:t>
      </w:r>
    </w:p>
    <w:p w14:paraId="07180774" w14:textId="7A888E41" w:rsidR="0039530E" w:rsidRPr="00A70E3B" w:rsidRDefault="003E53E7" w:rsidP="001145ED">
      <w:pPr>
        <w:pStyle w:val="a6"/>
        <w:numPr>
          <w:ilvl w:val="2"/>
          <w:numId w:val="28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Формирование и развитие робо-спортивного резерва страны.</w:t>
      </w:r>
    </w:p>
    <w:p w14:paraId="3FE2A603" w14:textId="77777777" w:rsidR="00494189" w:rsidRPr="00A70E3B" w:rsidRDefault="00494189" w:rsidP="0095713C">
      <w:pPr>
        <w:pStyle w:val="2"/>
        <w:numPr>
          <w:ilvl w:val="0"/>
          <w:numId w:val="18"/>
        </w:numPr>
        <w:tabs>
          <w:tab w:val="left" w:pos="567"/>
        </w:tabs>
        <w:spacing w:before="240" w:after="240"/>
        <w:ind w:left="0" w:firstLine="0"/>
        <w:jc w:val="both"/>
        <w:rPr>
          <w:lang w:val="kk-KZ"/>
        </w:rPr>
      </w:pPr>
      <w:r w:rsidRPr="00A70E3B">
        <w:rPr>
          <w:color w:val="365E90"/>
          <w:lang w:val="kk-KZ"/>
        </w:rPr>
        <w:t>ОРГАНИЗАЦИЯ И РУКОВОДСТВО ЧЕМПИОНАТОМ</w:t>
      </w:r>
    </w:p>
    <w:p w14:paraId="750795C2" w14:textId="4B247E68" w:rsidR="00494189" w:rsidRPr="00A70E3B" w:rsidRDefault="00494189" w:rsidP="000628DE">
      <w:pPr>
        <w:pStyle w:val="a6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Организацию и руководство </w:t>
      </w:r>
      <w:r w:rsidR="009D5AA2" w:rsidRPr="00A70E3B">
        <w:rPr>
          <w:color w:val="000000"/>
          <w:sz w:val="24"/>
          <w:szCs w:val="24"/>
          <w:lang w:val="kk-KZ"/>
        </w:rPr>
        <w:t xml:space="preserve">фестиваля </w:t>
      </w:r>
      <w:r w:rsidRPr="00A70E3B">
        <w:rPr>
          <w:color w:val="000000"/>
          <w:sz w:val="24"/>
          <w:szCs w:val="24"/>
          <w:lang w:val="kk-KZ"/>
        </w:rPr>
        <w:t xml:space="preserve">осуществляет Организационный Комитет </w:t>
      </w:r>
      <w:r w:rsidR="009D5AA2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(далее Оргкомитет).</w:t>
      </w:r>
    </w:p>
    <w:p w14:paraId="3F09170F" w14:textId="264EF201" w:rsidR="00494189" w:rsidRPr="00A70E3B" w:rsidRDefault="000628DE" w:rsidP="000628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3.2. </w:t>
      </w:r>
      <w:r w:rsidR="00494189" w:rsidRPr="00A70E3B">
        <w:rPr>
          <w:color w:val="000000"/>
          <w:sz w:val="24"/>
          <w:szCs w:val="24"/>
          <w:lang w:val="kk-KZ"/>
        </w:rPr>
        <w:t xml:space="preserve">Оргкомитет формируется Руководством школы </w:t>
      </w:r>
      <w:r w:rsidR="009D5AA2" w:rsidRPr="00A70E3B">
        <w:rPr>
          <w:color w:val="000000"/>
          <w:sz w:val="24"/>
          <w:szCs w:val="24"/>
          <w:lang w:val="kk-KZ"/>
        </w:rPr>
        <w:t xml:space="preserve">№ 9 "Зерде" </w:t>
      </w:r>
      <w:r w:rsidR="00A765B9" w:rsidRPr="00A70E3B">
        <w:rPr>
          <w:color w:val="000000"/>
          <w:sz w:val="24"/>
          <w:szCs w:val="24"/>
          <w:lang w:val="kk-KZ"/>
        </w:rPr>
        <w:t>К</w:t>
      </w:r>
      <w:r w:rsidR="009D5AA2" w:rsidRPr="00A70E3B">
        <w:rPr>
          <w:color w:val="000000"/>
          <w:sz w:val="24"/>
          <w:szCs w:val="24"/>
          <w:lang w:val="kk-KZ"/>
        </w:rPr>
        <w:t>ГУ</w:t>
      </w:r>
    </w:p>
    <w:p w14:paraId="5AC65D5C" w14:textId="55D78FEB" w:rsidR="00494189" w:rsidRPr="00A70E3B" w:rsidRDefault="000628DE" w:rsidP="000628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3.3. </w:t>
      </w:r>
      <w:r w:rsidR="00494189" w:rsidRPr="00A70E3B">
        <w:rPr>
          <w:color w:val="000000"/>
          <w:sz w:val="24"/>
          <w:szCs w:val="24"/>
          <w:lang w:val="kk-KZ"/>
        </w:rPr>
        <w:t>В Оргкомитет могут входить:</w:t>
      </w:r>
    </w:p>
    <w:p w14:paraId="048BEA70" w14:textId="77777777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представители региональных органов государственной власти;</w:t>
      </w:r>
    </w:p>
    <w:p w14:paraId="06AD7301" w14:textId="77777777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специалисты в области робототехники, автоматизации и мехатроники;</w:t>
      </w:r>
    </w:p>
    <w:p w14:paraId="47219633" w14:textId="77777777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представители предприятий высокотехнологичных сфер экономики;</w:t>
      </w:r>
    </w:p>
    <w:p w14:paraId="6E8BFC24" w14:textId="77777777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представители компаний-спонсоров или партнеров;</w:t>
      </w:r>
    </w:p>
    <w:p w14:paraId="0B54D436" w14:textId="77777777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специалисты по организации соревнований.</w:t>
      </w:r>
    </w:p>
    <w:p w14:paraId="505DDB15" w14:textId="12116CF9" w:rsidR="00494189" w:rsidRPr="00A70E3B" w:rsidRDefault="000628DE" w:rsidP="000628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3.4.</w:t>
      </w:r>
      <w:r w:rsidR="00494189" w:rsidRPr="00A70E3B">
        <w:rPr>
          <w:color w:val="000000"/>
          <w:sz w:val="24"/>
          <w:szCs w:val="24"/>
          <w:lang w:val="kk-KZ"/>
        </w:rPr>
        <w:t>Оргкомитет выполняет следующие функции:</w:t>
      </w:r>
    </w:p>
    <w:p w14:paraId="3BAA88B3" w14:textId="2D637144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утверждает регламенты проведения </w:t>
      </w:r>
      <w:r w:rsidR="008B3F11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>;</w:t>
      </w:r>
    </w:p>
    <w:p w14:paraId="184B0D3A" w14:textId="77777777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утверждает судейскую коллегию (см. Раздел 7 Положения);</w:t>
      </w:r>
    </w:p>
    <w:p w14:paraId="12472784" w14:textId="77777777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утверждает специальные номинации;</w:t>
      </w:r>
    </w:p>
    <w:p w14:paraId="4EC3A455" w14:textId="76D7D869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утверждает календарный план (программу) проведения </w:t>
      </w:r>
      <w:r w:rsidR="008B3F11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>;</w:t>
      </w:r>
    </w:p>
    <w:p w14:paraId="42841F41" w14:textId="4726EE89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  <w:tab w:val="left" w:pos="2924"/>
          <w:tab w:val="left" w:pos="4304"/>
          <w:tab w:val="left" w:pos="5909"/>
          <w:tab w:val="left" w:pos="7064"/>
          <w:tab w:val="left" w:pos="7589"/>
          <w:tab w:val="left" w:pos="8669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может принимать специальные</w:t>
      </w:r>
      <w:r w:rsidR="00E76C91" w:rsidRPr="00A70E3B">
        <w:rPr>
          <w:color w:val="000000"/>
          <w:sz w:val="24"/>
          <w:szCs w:val="24"/>
          <w:lang w:val="kk-KZ"/>
        </w:rPr>
        <w:t xml:space="preserve"> решения об участии в Фестивале</w:t>
      </w:r>
      <w:r w:rsidRPr="00A70E3B">
        <w:rPr>
          <w:color w:val="000000"/>
          <w:sz w:val="24"/>
          <w:szCs w:val="24"/>
          <w:lang w:val="kk-KZ"/>
        </w:rPr>
        <w:t xml:space="preserve"> дополнительных команд;</w:t>
      </w:r>
    </w:p>
    <w:p w14:paraId="61AFDA4D" w14:textId="77777777" w:rsidR="00494189" w:rsidRPr="00A70E3B" w:rsidRDefault="00494189" w:rsidP="0049418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  <w:tab w:val="left" w:pos="2009"/>
          <w:tab w:val="left" w:pos="2010"/>
          <w:tab w:val="left" w:pos="3329"/>
          <w:tab w:val="left" w:pos="4064"/>
          <w:tab w:val="left" w:pos="5219"/>
          <w:tab w:val="left" w:pos="7574"/>
          <w:tab w:val="left" w:pos="8924"/>
          <w:tab w:val="left" w:pos="10169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принимает иные решения, не противоречащие настоящим Правилам и законодательству Республики Казахстан.</w:t>
      </w:r>
    </w:p>
    <w:p w14:paraId="3256A613" w14:textId="7C319A9A" w:rsidR="00494189" w:rsidRPr="00A70E3B" w:rsidRDefault="00AF6C64" w:rsidP="00AF6C6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lastRenderedPageBreak/>
        <w:t xml:space="preserve">3.5. </w:t>
      </w:r>
      <w:r w:rsidR="00494189" w:rsidRPr="00A70E3B">
        <w:rPr>
          <w:color w:val="000000"/>
          <w:sz w:val="24"/>
          <w:szCs w:val="24"/>
          <w:lang w:val="kk-KZ"/>
        </w:rPr>
        <w:t xml:space="preserve">Руководители команд несут ответственность за жизнь и здоровье детей в пути к месту проведения </w:t>
      </w:r>
      <w:r w:rsidRPr="00A70E3B">
        <w:rPr>
          <w:color w:val="000000"/>
          <w:sz w:val="24"/>
          <w:szCs w:val="24"/>
          <w:lang w:val="kk-KZ"/>
        </w:rPr>
        <w:t>Фестиваля</w:t>
      </w:r>
      <w:r w:rsidR="00494189" w:rsidRPr="00A70E3B">
        <w:rPr>
          <w:color w:val="000000"/>
          <w:sz w:val="24"/>
          <w:szCs w:val="24"/>
          <w:lang w:val="kk-KZ"/>
        </w:rPr>
        <w:t xml:space="preserve">, во время проведения </w:t>
      </w:r>
      <w:r w:rsidRPr="00A70E3B">
        <w:rPr>
          <w:color w:val="000000"/>
          <w:sz w:val="24"/>
          <w:szCs w:val="24"/>
          <w:lang w:val="kk-KZ"/>
        </w:rPr>
        <w:t>Фестиваля</w:t>
      </w:r>
      <w:r w:rsidR="00494189" w:rsidRPr="00A70E3B">
        <w:rPr>
          <w:color w:val="000000"/>
          <w:sz w:val="24"/>
          <w:szCs w:val="24"/>
          <w:lang w:val="kk-KZ"/>
        </w:rPr>
        <w:t xml:space="preserve"> и в пути обратно к месту жительства.</w:t>
      </w:r>
    </w:p>
    <w:p w14:paraId="412DE22C" w14:textId="12158ADF" w:rsidR="00494189" w:rsidRPr="00A70E3B" w:rsidRDefault="00494189" w:rsidP="00AF6C64">
      <w:pPr>
        <w:pStyle w:val="a6"/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Все расходы, связан</w:t>
      </w:r>
      <w:r w:rsidR="00AF6C64" w:rsidRPr="00A70E3B">
        <w:rPr>
          <w:color w:val="000000"/>
          <w:sz w:val="24"/>
          <w:szCs w:val="24"/>
          <w:lang w:val="kk-KZ"/>
        </w:rPr>
        <w:t>ные с подготовкой и участием в Фестивал</w:t>
      </w:r>
      <w:r w:rsidRPr="00A70E3B">
        <w:rPr>
          <w:color w:val="000000"/>
          <w:sz w:val="24"/>
          <w:szCs w:val="24"/>
          <w:lang w:val="kk-KZ"/>
        </w:rPr>
        <w:t>, несут участвующие Команды.</w:t>
      </w:r>
    </w:p>
    <w:p w14:paraId="12BFA5D4" w14:textId="78957DA1" w:rsidR="00494189" w:rsidRPr="00A70E3B" w:rsidRDefault="00494189" w:rsidP="00D858E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jc w:val="both"/>
        <w:rPr>
          <w:color w:val="000000"/>
          <w:sz w:val="24"/>
          <w:szCs w:val="24"/>
          <w:lang w:val="kk-KZ"/>
        </w:rPr>
      </w:pPr>
    </w:p>
    <w:p w14:paraId="5D497627" w14:textId="77777777" w:rsidR="0039530E" w:rsidRPr="00A70E3B" w:rsidRDefault="003E53E7" w:rsidP="00BC47B4">
      <w:pPr>
        <w:pStyle w:val="2"/>
        <w:numPr>
          <w:ilvl w:val="0"/>
          <w:numId w:val="18"/>
        </w:numPr>
        <w:tabs>
          <w:tab w:val="left" w:pos="426"/>
        </w:tabs>
        <w:spacing w:before="240" w:after="240"/>
        <w:ind w:left="0" w:firstLine="0"/>
        <w:rPr>
          <w:color w:val="365E90"/>
          <w:lang w:val="kk-KZ"/>
        </w:rPr>
      </w:pPr>
      <w:r w:rsidRPr="00A70E3B">
        <w:rPr>
          <w:color w:val="365E90"/>
          <w:lang w:val="kk-KZ"/>
        </w:rPr>
        <w:t>УЧАСТНИКИ ЧЕМПИОНАТА</w:t>
      </w:r>
    </w:p>
    <w:p w14:paraId="38886BBE" w14:textId="784084F5" w:rsidR="00D858E4" w:rsidRPr="00A70E3B" w:rsidRDefault="00D858E4" w:rsidP="00D858E4">
      <w:pPr>
        <w:pStyle w:val="a6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I </w:t>
      </w:r>
      <w:r w:rsidR="002422EA">
        <w:rPr>
          <w:color w:val="000000"/>
          <w:sz w:val="24"/>
          <w:szCs w:val="24"/>
          <w:lang w:val="kk-KZ"/>
        </w:rPr>
        <w:t>Республиканский</w:t>
      </w:r>
      <w:r w:rsidRPr="00A70E3B">
        <w:rPr>
          <w:color w:val="000000"/>
          <w:sz w:val="24"/>
          <w:szCs w:val="24"/>
          <w:lang w:val="kk-KZ"/>
        </w:rPr>
        <w:t xml:space="preserve"> фестиваль робототехники «RoboZerde-202</w:t>
      </w:r>
      <w:r w:rsidR="002422EA">
        <w:rPr>
          <w:color w:val="000000"/>
          <w:sz w:val="24"/>
          <w:szCs w:val="24"/>
          <w:lang w:val="kk-KZ"/>
        </w:rPr>
        <w:t>4</w:t>
      </w:r>
      <w:r w:rsidRPr="00A70E3B">
        <w:rPr>
          <w:color w:val="000000"/>
          <w:sz w:val="24"/>
          <w:szCs w:val="24"/>
          <w:lang w:val="kk-KZ"/>
        </w:rPr>
        <w:t>» имени Алихана Максут-командное мероприятие.</w:t>
      </w:r>
    </w:p>
    <w:p w14:paraId="6F16C382" w14:textId="77777777" w:rsidR="00D858E4" w:rsidRPr="00A70E3B" w:rsidRDefault="00D858E4" w:rsidP="00D858E4">
      <w:pPr>
        <w:pStyle w:val="a6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В фестивале могут принять участие команды школьников 10-18 лет образовательных учреждений, которые используют любую робототехническую платформу для изучения робототехники (допускается комбинирование деталей различных комплектов, а также роботов ручной работы). Члены одной команды должны иметь особую форму одежды (логотип учебного заведения или команда в той же форме, футболка). </w:t>
      </w:r>
    </w:p>
    <w:p w14:paraId="25CE80E0" w14:textId="29349369" w:rsidR="00D858E4" w:rsidRPr="00A70E3B" w:rsidRDefault="00C06741" w:rsidP="00C06741">
      <w:pPr>
        <w:pStyle w:val="a6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Количество команд для участия в категории утверждается Оргкомитетом.</w:t>
      </w:r>
    </w:p>
    <w:p w14:paraId="6107F93C" w14:textId="43772C79" w:rsidR="00C06741" w:rsidRPr="00A70E3B" w:rsidRDefault="00C06741" w:rsidP="00C06741">
      <w:pPr>
        <w:pStyle w:val="a6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В состав команды входят два участника и один робот, один проект</w:t>
      </w:r>
      <w:r w:rsidR="00A765B9" w:rsidRPr="00A70E3B">
        <w:rPr>
          <w:color w:val="000000"/>
          <w:sz w:val="24"/>
          <w:szCs w:val="24"/>
          <w:lang w:val="kk-KZ"/>
        </w:rPr>
        <w:t xml:space="preserve"> (в творческой категории)</w:t>
      </w:r>
      <w:r w:rsidRPr="00A70E3B">
        <w:rPr>
          <w:color w:val="000000"/>
          <w:sz w:val="24"/>
          <w:szCs w:val="24"/>
          <w:lang w:val="kk-KZ"/>
        </w:rPr>
        <w:t>. Эти два участника имеют право использовать только одного робота, один проект и одну категорию фестиваля. У команды должно быть свое название.</w:t>
      </w:r>
    </w:p>
    <w:p w14:paraId="6C35D55F" w14:textId="35686C89" w:rsidR="00C06741" w:rsidRPr="00A70E3B" w:rsidRDefault="00C06741" w:rsidP="00C06741">
      <w:pPr>
        <w:pStyle w:val="a6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Возраст участников определяется регламентом категории.</w:t>
      </w:r>
    </w:p>
    <w:p w14:paraId="533FCEED" w14:textId="77777777" w:rsidR="00C06741" w:rsidRPr="00A70E3B" w:rsidRDefault="00C06741" w:rsidP="00C06741">
      <w:pPr>
        <w:pStyle w:val="a6"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Должен находиться в командах, содержащих несовершеннолетних лиц (по совместительству):</w:t>
      </w:r>
    </w:p>
    <w:p w14:paraId="51F241B9" w14:textId="2947371B" w:rsidR="00C06741" w:rsidRPr="00A70E3B" w:rsidRDefault="00C06741" w:rsidP="00C0674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-Руководитель команды.</w:t>
      </w:r>
    </w:p>
    <w:p w14:paraId="55D03810" w14:textId="2C19C9F2" w:rsidR="00C06741" w:rsidRPr="00A70E3B" w:rsidRDefault="00C06741" w:rsidP="00C0674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-Тренер команды.</w:t>
      </w:r>
    </w:p>
    <w:p w14:paraId="0218978B" w14:textId="582DC9CD" w:rsidR="00C06741" w:rsidRPr="00A70E3B" w:rsidRDefault="00C06741" w:rsidP="00C06741">
      <w:pPr>
        <w:pStyle w:val="a6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36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-Сопровождающий.</w:t>
      </w:r>
    </w:p>
    <w:p w14:paraId="40ED69FC" w14:textId="3EA7B07E" w:rsidR="00095132" w:rsidRPr="00A70E3B" w:rsidRDefault="00095132" w:rsidP="0009513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4.7. Все участники фестиваля в обязательном порядке должны иметь при себе документы, удостоверяющие личность и возраст (в соответствии с законодательством РК).</w:t>
      </w:r>
    </w:p>
    <w:p w14:paraId="7B9ABE15" w14:textId="77777777" w:rsidR="0039530E" w:rsidRPr="00A70E3B" w:rsidRDefault="003E53E7" w:rsidP="00C4391F">
      <w:pPr>
        <w:pStyle w:val="2"/>
        <w:numPr>
          <w:ilvl w:val="0"/>
          <w:numId w:val="18"/>
        </w:numPr>
        <w:tabs>
          <w:tab w:val="left" w:pos="567"/>
        </w:tabs>
        <w:spacing w:before="240" w:after="240"/>
        <w:ind w:left="0" w:firstLine="0"/>
        <w:rPr>
          <w:lang w:val="kk-KZ"/>
        </w:rPr>
      </w:pPr>
      <w:r w:rsidRPr="00A70E3B">
        <w:rPr>
          <w:color w:val="365E90"/>
          <w:lang w:val="kk-KZ"/>
        </w:rPr>
        <w:t>ПОРЯДОК ПРОВЕДЕНИЯ СОРЕВНОВАНИЙ</w:t>
      </w:r>
    </w:p>
    <w:p w14:paraId="184D1780" w14:textId="78B9B5DA" w:rsidR="007658E3" w:rsidRPr="00A70E3B" w:rsidRDefault="007658E3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5.1. Место проведения фестиваля-ЕНУ им. Л. Н. Гумилева, г. Астана.</w:t>
      </w:r>
    </w:p>
    <w:p w14:paraId="7835E699" w14:textId="780A0D1C" w:rsidR="00BA580C" w:rsidRPr="00A70E3B" w:rsidRDefault="007658E3" w:rsidP="002422E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5.2.</w:t>
      </w:r>
      <w:r w:rsidR="00BA580C" w:rsidRPr="00A70E3B">
        <w:rPr>
          <w:color w:val="000000"/>
          <w:sz w:val="24"/>
          <w:szCs w:val="24"/>
          <w:lang w:val="kk-KZ"/>
        </w:rPr>
        <w:t xml:space="preserve"> </w:t>
      </w:r>
      <w:r w:rsidRPr="00A70E3B">
        <w:rPr>
          <w:color w:val="000000"/>
          <w:sz w:val="24"/>
          <w:szCs w:val="24"/>
          <w:lang w:val="kk-KZ"/>
        </w:rPr>
        <w:t xml:space="preserve">Перечень категорий </w:t>
      </w:r>
      <w:r w:rsidR="002422EA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и количество допускаемых к ним команд приведён в Приложении </w:t>
      </w:r>
    </w:p>
    <w:p w14:paraId="608B534D" w14:textId="07E238F0" w:rsidR="007658E3" w:rsidRPr="00A70E3B" w:rsidRDefault="00BA580C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</w:t>
      </w:r>
      <w:r w:rsidR="007658E3" w:rsidRPr="00A70E3B">
        <w:rPr>
          <w:color w:val="000000"/>
          <w:sz w:val="24"/>
          <w:szCs w:val="24"/>
          <w:lang w:val="kk-KZ"/>
        </w:rPr>
        <w:t>№1.</w:t>
      </w:r>
    </w:p>
    <w:p w14:paraId="56FF2AB9" w14:textId="0CAEF57B" w:rsidR="00BA580C" w:rsidRPr="00A70E3B" w:rsidRDefault="007658E3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5.3.</w:t>
      </w:r>
      <w:r w:rsidR="00BA580C" w:rsidRPr="00A70E3B">
        <w:rPr>
          <w:color w:val="000000"/>
          <w:sz w:val="24"/>
          <w:szCs w:val="24"/>
          <w:lang w:val="kk-KZ"/>
        </w:rPr>
        <w:t xml:space="preserve"> </w:t>
      </w:r>
      <w:r w:rsidRPr="00A70E3B">
        <w:rPr>
          <w:color w:val="000000"/>
          <w:sz w:val="24"/>
          <w:szCs w:val="24"/>
          <w:lang w:val="kk-KZ"/>
        </w:rPr>
        <w:t xml:space="preserve">Все этапы фестиваля проводятся в соответствии с требованиями, представленными в прилагаемых </w:t>
      </w:r>
    </w:p>
    <w:p w14:paraId="5C07ADF4" w14:textId="2F0C1C31" w:rsidR="007658E3" w:rsidRPr="00A70E3B" w:rsidRDefault="00BA580C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</w:t>
      </w:r>
      <w:r w:rsidR="007658E3" w:rsidRPr="00A70E3B">
        <w:rPr>
          <w:color w:val="000000"/>
          <w:sz w:val="24"/>
          <w:szCs w:val="24"/>
          <w:lang w:val="kk-KZ"/>
        </w:rPr>
        <w:t>регламентах. Регламенты публикуются на официальном сайте.</w:t>
      </w:r>
    </w:p>
    <w:p w14:paraId="4E67F06D" w14:textId="77777777" w:rsidR="00BA580C" w:rsidRPr="00A70E3B" w:rsidRDefault="007658E3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5.4. На фестивале соревнуются роботы, собранные на базе различных конструкторских платформ, </w:t>
      </w:r>
    </w:p>
    <w:p w14:paraId="567C01F3" w14:textId="7EA25997" w:rsidR="007658E3" w:rsidRPr="00A70E3B" w:rsidRDefault="00BA580C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</w:t>
      </w:r>
      <w:r w:rsidR="007658E3" w:rsidRPr="00A70E3B">
        <w:rPr>
          <w:color w:val="000000"/>
          <w:sz w:val="24"/>
          <w:szCs w:val="24"/>
          <w:lang w:val="kk-KZ"/>
        </w:rPr>
        <w:t>распределение по платформам не применяется.</w:t>
      </w:r>
    </w:p>
    <w:p w14:paraId="549444DA" w14:textId="77777777" w:rsidR="00BA580C" w:rsidRPr="00A70E3B" w:rsidRDefault="00BA580C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5.5. Соревнования разных категорий фестиваля могут проводиться одновременно. Одна команда может </w:t>
      </w:r>
    </w:p>
    <w:p w14:paraId="3223B8B4" w14:textId="77777777" w:rsidR="00BA580C" w:rsidRPr="00A70E3B" w:rsidRDefault="00BA580C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участвовать только в одной категории. В каждой образовательной организации, в каждой категории </w:t>
      </w:r>
    </w:p>
    <w:p w14:paraId="0E963749" w14:textId="64D73E38" w:rsidR="00BA580C" w:rsidRPr="00A70E3B" w:rsidRDefault="00BA580C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(категории) может участвовать только одна команда.</w:t>
      </w:r>
    </w:p>
    <w:p w14:paraId="5BD75698" w14:textId="77777777" w:rsidR="00BA580C" w:rsidRPr="00A70E3B" w:rsidRDefault="00BA580C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5.6. Возраст участников от 10 до 18 лет. Конкретные пределы возрастных групп по каждой категории  </w:t>
      </w:r>
    </w:p>
    <w:p w14:paraId="33D3AF8E" w14:textId="037C7CD9" w:rsidR="00BA580C" w:rsidRPr="00A70E3B" w:rsidRDefault="00BA580C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оговариваются в регламентах и указаны в Приложении №1 к настоящим Правилам.</w:t>
      </w:r>
    </w:p>
    <w:p w14:paraId="00F29030" w14:textId="77777777" w:rsidR="00BE7937" w:rsidRPr="00A70E3B" w:rsidRDefault="00BA580C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5.7.</w:t>
      </w:r>
      <w:r w:rsidR="00BE7937" w:rsidRPr="00A70E3B">
        <w:rPr>
          <w:color w:val="000000"/>
          <w:sz w:val="24"/>
          <w:szCs w:val="24"/>
          <w:lang w:val="kk-KZ"/>
        </w:rPr>
        <w:t xml:space="preserve"> В</w:t>
      </w:r>
      <w:r w:rsidRPr="00A70E3B">
        <w:rPr>
          <w:color w:val="000000"/>
          <w:sz w:val="24"/>
          <w:szCs w:val="24"/>
          <w:lang w:val="kk-KZ"/>
        </w:rPr>
        <w:t xml:space="preserve"> день проведения соревнований каждая команда обеспечивается столом и электрической розеткой </w:t>
      </w:r>
    </w:p>
    <w:p w14:paraId="5B02B1BA" w14:textId="24DA2B27" w:rsidR="00BA580C" w:rsidRPr="00A70E3B" w:rsidRDefault="00BE7937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</w:t>
      </w:r>
      <w:r w:rsidR="00BA580C" w:rsidRPr="00A70E3B">
        <w:rPr>
          <w:color w:val="000000"/>
          <w:sz w:val="24"/>
          <w:szCs w:val="24"/>
          <w:lang w:val="kk-KZ"/>
        </w:rPr>
        <w:t>220 В для настройки и настройки роботов.</w:t>
      </w:r>
    </w:p>
    <w:p w14:paraId="58B6A935" w14:textId="77777777" w:rsidR="00BE7937" w:rsidRPr="00A70E3B" w:rsidRDefault="00BA580C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5.8.</w:t>
      </w:r>
      <w:r w:rsidR="00BE7937" w:rsidRPr="00A70E3B">
        <w:rPr>
          <w:color w:val="000000"/>
          <w:sz w:val="24"/>
          <w:szCs w:val="24"/>
          <w:lang w:val="kk-KZ"/>
        </w:rPr>
        <w:t>Д</w:t>
      </w:r>
      <w:r w:rsidRPr="00A70E3B">
        <w:rPr>
          <w:color w:val="000000"/>
          <w:sz w:val="24"/>
          <w:szCs w:val="24"/>
          <w:lang w:val="kk-KZ"/>
        </w:rPr>
        <w:t xml:space="preserve">ля каждого робота команда должна привезти и подготовить все необходимые материалы </w:t>
      </w:r>
    </w:p>
    <w:p w14:paraId="11690FEE" w14:textId="23BB9A31" w:rsidR="00BA580C" w:rsidRPr="00A70E3B" w:rsidRDefault="00BE7937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</w:t>
      </w:r>
      <w:r w:rsidR="00BA580C" w:rsidRPr="00A70E3B">
        <w:rPr>
          <w:color w:val="000000"/>
          <w:sz w:val="24"/>
          <w:szCs w:val="24"/>
          <w:lang w:val="kk-KZ"/>
        </w:rPr>
        <w:t>(оргкомитет не предоставляет по месту проведения):</w:t>
      </w:r>
    </w:p>
    <w:p w14:paraId="0694CB65" w14:textId="6F170691" w:rsidR="00BA580C" w:rsidRPr="00A70E3B" w:rsidRDefault="00BE7937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</w:t>
      </w:r>
      <w:r w:rsidR="00BA580C" w:rsidRPr="00A70E3B">
        <w:rPr>
          <w:color w:val="000000"/>
          <w:sz w:val="24"/>
          <w:szCs w:val="24"/>
          <w:lang w:val="kk-KZ"/>
        </w:rPr>
        <w:t>- набор деталей и компонентов, необходимых для роботов, включая питающее устройство;</w:t>
      </w:r>
    </w:p>
    <w:p w14:paraId="4CF31F36" w14:textId="77777777" w:rsidR="00BE7937" w:rsidRPr="00A70E3B" w:rsidRDefault="00BE7937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</w:t>
      </w:r>
      <w:r w:rsidR="00BA580C" w:rsidRPr="00A70E3B">
        <w:rPr>
          <w:color w:val="000000"/>
          <w:sz w:val="24"/>
          <w:szCs w:val="24"/>
          <w:lang w:val="kk-KZ"/>
        </w:rPr>
        <w:t xml:space="preserve">- портативный компьютер (ноутбук) с установленным программным обеспечением и установочными </w:t>
      </w:r>
      <w:r w:rsidRPr="00A70E3B">
        <w:rPr>
          <w:color w:val="000000"/>
          <w:sz w:val="24"/>
          <w:szCs w:val="24"/>
          <w:lang w:val="kk-KZ"/>
        </w:rPr>
        <w:t xml:space="preserve">    </w:t>
      </w:r>
    </w:p>
    <w:p w14:paraId="5D079C8A" w14:textId="77777777" w:rsidR="00BE7937" w:rsidRPr="00A70E3B" w:rsidRDefault="00BE7937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</w:t>
      </w:r>
      <w:r w:rsidR="00BA580C" w:rsidRPr="00A70E3B">
        <w:rPr>
          <w:color w:val="000000"/>
          <w:sz w:val="24"/>
          <w:szCs w:val="24"/>
          <w:lang w:val="kk-KZ"/>
        </w:rPr>
        <w:t xml:space="preserve">дисками сетевой фильтр, в зависимости от регламента обязуется получить комплект роботов. (в </w:t>
      </w:r>
      <w:r w:rsidRPr="00A70E3B">
        <w:rPr>
          <w:color w:val="000000"/>
          <w:sz w:val="24"/>
          <w:szCs w:val="24"/>
          <w:lang w:val="kk-KZ"/>
        </w:rPr>
        <w:t xml:space="preserve">   </w:t>
      </w:r>
    </w:p>
    <w:p w14:paraId="154BA26F" w14:textId="1B0BC552" w:rsidR="00BA580C" w:rsidRPr="00A70E3B" w:rsidRDefault="00BE7937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</w:t>
      </w:r>
      <w:r w:rsidR="00BA580C" w:rsidRPr="00A70E3B">
        <w:rPr>
          <w:color w:val="000000"/>
          <w:sz w:val="24"/>
          <w:szCs w:val="24"/>
          <w:lang w:val="kk-KZ"/>
        </w:rPr>
        <w:t>случае экстренного восстановления операционной системы или программных продуктов);</w:t>
      </w:r>
    </w:p>
    <w:p w14:paraId="01FEAABA" w14:textId="77777777" w:rsidR="00E64D52" w:rsidRPr="00A70E3B" w:rsidRDefault="00BE7937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</w:t>
      </w:r>
      <w:r w:rsidR="00BA580C" w:rsidRPr="00A70E3B">
        <w:rPr>
          <w:color w:val="000000"/>
          <w:sz w:val="24"/>
          <w:szCs w:val="24"/>
          <w:lang w:val="kk-KZ"/>
        </w:rPr>
        <w:t xml:space="preserve">- запасные батареи или заряженные батареи (при ремонте робота расходуется заряд батареи, и его </w:t>
      </w:r>
      <w:r w:rsidR="00E64D52" w:rsidRPr="00A70E3B">
        <w:rPr>
          <w:color w:val="000000"/>
          <w:sz w:val="24"/>
          <w:szCs w:val="24"/>
          <w:lang w:val="kk-KZ"/>
        </w:rPr>
        <w:t xml:space="preserve">  </w:t>
      </w:r>
    </w:p>
    <w:p w14:paraId="14B7B4A3" w14:textId="6ABA0C05" w:rsidR="007658E3" w:rsidRPr="00A70E3B" w:rsidRDefault="00E64D5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</w:t>
      </w:r>
      <w:r w:rsidR="00BA580C" w:rsidRPr="00A70E3B">
        <w:rPr>
          <w:color w:val="000000"/>
          <w:sz w:val="24"/>
          <w:szCs w:val="24"/>
          <w:lang w:val="kk-KZ"/>
        </w:rPr>
        <w:t>может не хватить), а также необходимые средства санитарно-эпидемиологической безопасности.</w:t>
      </w:r>
    </w:p>
    <w:p w14:paraId="1D0C4866" w14:textId="77777777" w:rsidR="006110D5" w:rsidRPr="00A70E3B" w:rsidRDefault="006110D5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5.9.После того, как участники, зарегистрированные в зоне соревнований, будут размещены на своих </w:t>
      </w:r>
    </w:p>
    <w:p w14:paraId="1A01F790" w14:textId="77777777" w:rsidR="006110D5" w:rsidRPr="00A70E3B" w:rsidRDefault="006110D5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местах, судьи каждой категории должны напомнить им о порядке и правилах проведения </w:t>
      </w:r>
    </w:p>
    <w:p w14:paraId="1C318CD7" w14:textId="77777777" w:rsidR="006110D5" w:rsidRPr="00A70E3B" w:rsidRDefault="006110D5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lastRenderedPageBreak/>
        <w:t xml:space="preserve">      соревнований и технических регламентах. Все участники должны подтвердить понимание правил и </w:t>
      </w:r>
    </w:p>
    <w:p w14:paraId="0B8C87A0" w14:textId="77777777" w:rsidR="006110D5" w:rsidRPr="00A70E3B" w:rsidRDefault="006110D5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согласие с условиями соревнований при регистрации на соревнования. Передача робота за стол </w:t>
      </w:r>
    </w:p>
    <w:p w14:paraId="70C0BB03" w14:textId="77777777" w:rsidR="006110D5" w:rsidRPr="00A70E3B" w:rsidRDefault="006110D5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технической инспекции подтверждает согласие участников с окончательными условиями    </w:t>
      </w:r>
    </w:p>
    <w:p w14:paraId="77F952AC" w14:textId="77777777" w:rsidR="006110D5" w:rsidRPr="00A70E3B" w:rsidRDefault="006110D5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соревнований. Жалобы на условия соревнований после карантина приводят к дисквалификации   </w:t>
      </w:r>
    </w:p>
    <w:p w14:paraId="156489AB" w14:textId="2AE9CD53" w:rsidR="006110D5" w:rsidRPr="00A70E3B" w:rsidRDefault="006110D5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команды.</w:t>
      </w:r>
    </w:p>
    <w:p w14:paraId="4334A228" w14:textId="61C28E77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5.1</w:t>
      </w:r>
      <w:r w:rsidR="00D77F83">
        <w:rPr>
          <w:color w:val="000000"/>
          <w:sz w:val="24"/>
          <w:szCs w:val="24"/>
          <w:lang w:val="kk-KZ"/>
        </w:rPr>
        <w:t>0</w:t>
      </w:r>
      <w:r w:rsidRPr="00A70E3B">
        <w:rPr>
          <w:color w:val="000000"/>
          <w:sz w:val="24"/>
          <w:szCs w:val="24"/>
          <w:lang w:val="kk-KZ"/>
        </w:rPr>
        <w:t xml:space="preserve">.По окончании времени ремонта команды размещают роботов в зоне "карантина". После того, как </w:t>
      </w:r>
    </w:p>
    <w:p w14:paraId="7560D61C" w14:textId="77777777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судья технической комиссии подтвердит, что роботы всех участников прошли техническую  </w:t>
      </w:r>
    </w:p>
    <w:p w14:paraId="72F7DB38" w14:textId="77777777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экспертизу и соответствуют требованиям, соревнования начинаются в соответствии с правилами    </w:t>
      </w:r>
    </w:p>
    <w:p w14:paraId="15387EB5" w14:textId="77777777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(см. регламенты).</w:t>
      </w:r>
    </w:p>
    <w:p w14:paraId="72E4D01B" w14:textId="5D8989E3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5.1</w:t>
      </w:r>
      <w:r w:rsidR="00D77F83">
        <w:rPr>
          <w:color w:val="000000"/>
          <w:sz w:val="24"/>
          <w:szCs w:val="24"/>
          <w:lang w:val="kk-KZ"/>
        </w:rPr>
        <w:t>1</w:t>
      </w:r>
      <w:r w:rsidRPr="00A70E3B">
        <w:rPr>
          <w:color w:val="000000"/>
          <w:sz w:val="24"/>
          <w:szCs w:val="24"/>
          <w:lang w:val="kk-KZ"/>
        </w:rPr>
        <w:t>.</w:t>
      </w:r>
      <w:r w:rsidRPr="00A70E3B">
        <w:rPr>
          <w:b/>
          <w:color w:val="000000"/>
          <w:sz w:val="24"/>
          <w:szCs w:val="24"/>
          <w:lang w:val="kk-KZ"/>
        </w:rPr>
        <w:t>Во время соревнований конструкция роботов должна оставаться неизменной.</w:t>
      </w:r>
      <w:r w:rsidRPr="00A70E3B">
        <w:rPr>
          <w:color w:val="000000"/>
          <w:sz w:val="24"/>
          <w:szCs w:val="24"/>
          <w:lang w:val="kk-KZ"/>
        </w:rPr>
        <w:t xml:space="preserve"> Между турами </w:t>
      </w:r>
    </w:p>
    <w:p w14:paraId="59BE1FD0" w14:textId="77777777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участники имеют право на ремонт поврежденного робота, замену элементов питания, внесение   </w:t>
      </w:r>
    </w:p>
    <w:p w14:paraId="45431875" w14:textId="3D369F95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</w:t>
      </w:r>
      <w:r w:rsidR="006F5743" w:rsidRPr="00A70E3B">
        <w:rPr>
          <w:color w:val="000000"/>
          <w:sz w:val="24"/>
          <w:szCs w:val="24"/>
          <w:lang w:val="kk-KZ"/>
        </w:rPr>
        <w:t xml:space="preserve">изменений в программу. </w:t>
      </w:r>
      <w:r w:rsidRPr="00A70E3B">
        <w:rPr>
          <w:color w:val="000000"/>
          <w:sz w:val="24"/>
          <w:szCs w:val="24"/>
          <w:lang w:val="kk-KZ"/>
        </w:rPr>
        <w:t>Время срочного ремонта</w:t>
      </w:r>
      <w:r w:rsidR="006F5743" w:rsidRPr="00A70E3B">
        <w:rPr>
          <w:color w:val="000000"/>
          <w:sz w:val="24"/>
          <w:szCs w:val="24"/>
          <w:lang w:val="kk-KZ"/>
        </w:rPr>
        <w:t xml:space="preserve">-10 минут. </w:t>
      </w:r>
      <w:r w:rsidRPr="00A70E3B">
        <w:rPr>
          <w:color w:val="000000"/>
          <w:sz w:val="24"/>
          <w:szCs w:val="24"/>
          <w:lang w:val="kk-KZ"/>
        </w:rPr>
        <w:t>Время контролирует судья</w:t>
      </w:r>
    </w:p>
    <w:p w14:paraId="00FED24E" w14:textId="4AAAECEA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технической комиссии.</w:t>
      </w:r>
    </w:p>
    <w:p w14:paraId="6C588FAE" w14:textId="18C70050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5.1</w:t>
      </w:r>
      <w:r w:rsidR="00D77F83">
        <w:rPr>
          <w:color w:val="000000"/>
          <w:sz w:val="24"/>
          <w:szCs w:val="24"/>
          <w:lang w:val="kk-KZ"/>
        </w:rPr>
        <w:t>2</w:t>
      </w:r>
      <w:r w:rsidRPr="00A70E3B">
        <w:rPr>
          <w:color w:val="000000"/>
          <w:sz w:val="24"/>
          <w:szCs w:val="24"/>
          <w:lang w:val="kk-KZ"/>
        </w:rPr>
        <w:t xml:space="preserve">.В зоне соревнований допускаются только участники команды, члены оргкомитета и судьи. </w:t>
      </w:r>
    </w:p>
    <w:p w14:paraId="4AD6A2B9" w14:textId="68AF08AA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Тренеры, сопровождающие и руководители команд </w:t>
      </w:r>
      <w:r w:rsidRPr="00A70E3B">
        <w:rPr>
          <w:b/>
          <w:color w:val="000000"/>
          <w:sz w:val="24"/>
          <w:szCs w:val="24"/>
          <w:lang w:val="kk-KZ"/>
        </w:rPr>
        <w:t>не допускаются</w:t>
      </w:r>
      <w:r w:rsidRPr="00A70E3B">
        <w:rPr>
          <w:color w:val="000000"/>
          <w:sz w:val="24"/>
          <w:szCs w:val="24"/>
          <w:lang w:val="kk-KZ"/>
        </w:rPr>
        <w:t xml:space="preserve"> в зону соревнований.</w:t>
      </w:r>
    </w:p>
    <w:p w14:paraId="5D569AD7" w14:textId="7E63F9B0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5.1</w:t>
      </w:r>
      <w:r w:rsidR="00D77F83">
        <w:rPr>
          <w:color w:val="000000"/>
          <w:sz w:val="24"/>
          <w:szCs w:val="24"/>
          <w:lang w:val="kk-KZ"/>
        </w:rPr>
        <w:t>3</w:t>
      </w:r>
      <w:r w:rsidRPr="00A70E3B">
        <w:rPr>
          <w:color w:val="000000"/>
          <w:sz w:val="24"/>
          <w:szCs w:val="24"/>
          <w:lang w:val="kk-KZ"/>
        </w:rPr>
        <w:t xml:space="preserve">.Участникам команды </w:t>
      </w:r>
      <w:r w:rsidRPr="00A70E3B">
        <w:rPr>
          <w:b/>
          <w:color w:val="000000"/>
          <w:sz w:val="24"/>
          <w:szCs w:val="24"/>
          <w:lang w:val="kk-KZ"/>
        </w:rPr>
        <w:t xml:space="preserve">запрещается </w:t>
      </w:r>
      <w:r w:rsidRPr="00A70E3B">
        <w:rPr>
          <w:color w:val="000000"/>
          <w:sz w:val="24"/>
          <w:szCs w:val="24"/>
          <w:lang w:val="kk-KZ"/>
        </w:rPr>
        <w:t xml:space="preserve">выходить из зоны соревнований без разрешения члена </w:t>
      </w:r>
    </w:p>
    <w:p w14:paraId="272D6961" w14:textId="4B6519F6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оргкомитета.</w:t>
      </w:r>
    </w:p>
    <w:p w14:paraId="3B8CED55" w14:textId="20C310F9" w:rsidR="001F7EF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5.1</w:t>
      </w:r>
      <w:r w:rsidR="00D77F83">
        <w:rPr>
          <w:color w:val="000000"/>
          <w:sz w:val="24"/>
          <w:szCs w:val="24"/>
          <w:lang w:val="kk-KZ"/>
        </w:rPr>
        <w:t>4</w:t>
      </w:r>
      <w:r w:rsidRPr="00A70E3B">
        <w:rPr>
          <w:color w:val="000000"/>
          <w:sz w:val="24"/>
          <w:szCs w:val="24"/>
          <w:lang w:val="kk-KZ"/>
        </w:rPr>
        <w:t xml:space="preserve">. Во время проведения фестиваля всем, кто находится за пределами соревновательной зоны (за </w:t>
      </w:r>
    </w:p>
    <w:p w14:paraId="2F8099BE" w14:textId="77777777" w:rsidR="00C73172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линией ограничения), </w:t>
      </w:r>
      <w:r w:rsidRPr="00A70E3B">
        <w:rPr>
          <w:b/>
          <w:color w:val="000000"/>
          <w:sz w:val="24"/>
          <w:szCs w:val="24"/>
          <w:lang w:val="kk-KZ"/>
        </w:rPr>
        <w:t>запрещается</w:t>
      </w:r>
      <w:r w:rsidRPr="00A70E3B">
        <w:rPr>
          <w:color w:val="000000"/>
          <w:sz w:val="24"/>
          <w:szCs w:val="24"/>
          <w:lang w:val="kk-KZ"/>
        </w:rPr>
        <w:t xml:space="preserve"> разговаривать с участниками внутри нее. Контакт через </w:t>
      </w:r>
    </w:p>
    <w:p w14:paraId="3DB18189" w14:textId="001E9164" w:rsidR="001F7EF2" w:rsidRPr="00A70E3B" w:rsidRDefault="00C7317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</w:t>
      </w:r>
      <w:r w:rsidR="001F7EF2" w:rsidRPr="00A70E3B">
        <w:rPr>
          <w:color w:val="000000"/>
          <w:sz w:val="24"/>
          <w:szCs w:val="24"/>
          <w:lang w:val="kk-KZ"/>
        </w:rPr>
        <w:t xml:space="preserve">границу </w:t>
      </w:r>
    </w:p>
    <w:p w14:paraId="0B980A99" w14:textId="28707F63" w:rsidR="003D6C3E" w:rsidRPr="00A70E3B" w:rsidRDefault="001F7EF2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зоны соревнований может привести к дисквалификации команды.</w:t>
      </w:r>
    </w:p>
    <w:p w14:paraId="0A240E0C" w14:textId="14666DC4" w:rsidR="008E166F" w:rsidRPr="00A70E3B" w:rsidRDefault="008E166F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5.1</w:t>
      </w:r>
      <w:r w:rsidR="00D77F83">
        <w:rPr>
          <w:color w:val="000000"/>
          <w:sz w:val="24"/>
          <w:szCs w:val="24"/>
          <w:lang w:val="kk-KZ"/>
        </w:rPr>
        <w:t>5</w:t>
      </w:r>
      <w:r w:rsidRPr="00A70E3B">
        <w:rPr>
          <w:color w:val="000000"/>
          <w:sz w:val="24"/>
          <w:szCs w:val="24"/>
          <w:lang w:val="kk-KZ"/>
        </w:rPr>
        <w:t xml:space="preserve">.Если во время соревнований обнаруживается вредоносное использование какого-либо пульта </w:t>
      </w:r>
    </w:p>
    <w:p w14:paraId="4256A0B4" w14:textId="77777777" w:rsidR="008E166F" w:rsidRPr="00A70E3B" w:rsidRDefault="008E166F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дистанционного управления для управления роботами своей команды или создания помех роботам-         </w:t>
      </w:r>
    </w:p>
    <w:p w14:paraId="295F23C1" w14:textId="4DC35BEE" w:rsidR="008E166F" w:rsidRPr="00A70E3B" w:rsidRDefault="008E166F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соперникам, эта команда </w:t>
      </w:r>
      <w:r w:rsidRPr="00A70E3B">
        <w:rPr>
          <w:b/>
          <w:color w:val="000000"/>
          <w:sz w:val="24"/>
          <w:szCs w:val="24"/>
          <w:lang w:val="kk-KZ"/>
        </w:rPr>
        <w:t>дисквалифицируется</w:t>
      </w:r>
      <w:r w:rsidRPr="00A70E3B">
        <w:rPr>
          <w:color w:val="000000"/>
          <w:sz w:val="24"/>
          <w:szCs w:val="24"/>
          <w:lang w:val="kk-KZ"/>
        </w:rPr>
        <w:t xml:space="preserve"> и исключается из соревнований.</w:t>
      </w:r>
    </w:p>
    <w:p w14:paraId="1BEBB641" w14:textId="3113A073" w:rsidR="008E166F" w:rsidRPr="00A70E3B" w:rsidRDefault="008E166F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5.1</w:t>
      </w:r>
      <w:r w:rsidR="00D77F83">
        <w:rPr>
          <w:color w:val="000000"/>
          <w:sz w:val="24"/>
          <w:szCs w:val="24"/>
          <w:lang w:val="kk-KZ"/>
        </w:rPr>
        <w:t>6</w:t>
      </w:r>
      <w:r w:rsidRPr="00A70E3B">
        <w:rPr>
          <w:color w:val="000000"/>
          <w:sz w:val="24"/>
          <w:szCs w:val="24"/>
          <w:lang w:val="kk-KZ"/>
        </w:rPr>
        <w:t xml:space="preserve">.Оргкомитет, судьи, участники соревнований и сопровождающие их лица обязаны проявлять </w:t>
      </w:r>
    </w:p>
    <w:p w14:paraId="23314BFF" w14:textId="77777777" w:rsidR="008E166F" w:rsidRPr="00A70E3B" w:rsidRDefault="008E166F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терпимость и уважение друг к другу независимо от возраста, пола, национальности, религиозной </w:t>
      </w:r>
    </w:p>
    <w:p w14:paraId="62DB3ABD" w14:textId="08CEEA26" w:rsidR="003D6C3E" w:rsidRPr="00A70E3B" w:rsidRDefault="008E166F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принадлежности и физических особенностей.</w:t>
      </w:r>
    </w:p>
    <w:p w14:paraId="44201D7F" w14:textId="77777777" w:rsidR="003D6C3E" w:rsidRPr="00A70E3B" w:rsidRDefault="003D6C3E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</w:p>
    <w:p w14:paraId="1F185C4B" w14:textId="77777777" w:rsidR="003D6C3E" w:rsidRPr="00A70E3B" w:rsidRDefault="003D6C3E" w:rsidP="006F57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</w:p>
    <w:p w14:paraId="2FCC65EA" w14:textId="5154F623" w:rsidR="00E1680C" w:rsidRPr="00A70E3B" w:rsidRDefault="003E53E7" w:rsidP="00E1680C">
      <w:pPr>
        <w:pStyle w:val="2"/>
        <w:numPr>
          <w:ilvl w:val="0"/>
          <w:numId w:val="18"/>
        </w:numPr>
        <w:tabs>
          <w:tab w:val="left" w:pos="567"/>
        </w:tabs>
        <w:spacing w:before="240" w:after="240"/>
        <w:ind w:left="0" w:firstLine="0"/>
        <w:rPr>
          <w:lang w:val="kk-KZ"/>
        </w:rPr>
      </w:pPr>
      <w:r w:rsidRPr="00A70E3B">
        <w:rPr>
          <w:color w:val="365E90"/>
          <w:lang w:val="kk-KZ"/>
        </w:rPr>
        <w:t>ДОПУСК И РЕГИСТРАЦИЯ НА ЧЕМПИОНАТ</w:t>
      </w:r>
    </w:p>
    <w:p w14:paraId="384B2200" w14:textId="59962676" w:rsidR="00E1680C" w:rsidRPr="00A70E3B" w:rsidRDefault="00E1680C" w:rsidP="00E1680C">
      <w:pPr>
        <w:pStyle w:val="a6"/>
        <w:ind w:left="284" w:hanging="284"/>
        <w:rPr>
          <w:sz w:val="24"/>
          <w:szCs w:val="28"/>
          <w:lang w:val="kk-KZ"/>
        </w:rPr>
      </w:pPr>
      <w:r w:rsidRPr="00A70E3B">
        <w:rPr>
          <w:sz w:val="24"/>
          <w:szCs w:val="28"/>
          <w:lang w:val="kk-KZ"/>
        </w:rPr>
        <w:t>6.1</w:t>
      </w:r>
      <w:r w:rsidR="00622FE5" w:rsidRPr="00A70E3B">
        <w:rPr>
          <w:sz w:val="24"/>
          <w:szCs w:val="28"/>
          <w:lang w:val="kk-KZ"/>
        </w:rPr>
        <w:t>.</w:t>
      </w:r>
      <w:r w:rsidRPr="00A70E3B">
        <w:rPr>
          <w:sz w:val="24"/>
          <w:szCs w:val="28"/>
          <w:lang w:val="kk-KZ"/>
        </w:rPr>
        <w:t>Команда должна заполнить онлайн регистрационную анкету фестиваля в сроки, установленные организатором. Регистрация заканчивается за два дня до начала отбора. Команды, не зарегистрированные в день соревнований онлайн, не прошедшие отбор, к участию не допускаются. Данные по участникам вводятся их тренером, который несет ответственность за правильное заполнение персональных данных.</w:t>
      </w:r>
    </w:p>
    <w:p w14:paraId="35642C46" w14:textId="3845673B" w:rsidR="00E1680C" w:rsidRPr="00A70E3B" w:rsidRDefault="00E1680C" w:rsidP="00E1680C">
      <w:pPr>
        <w:pStyle w:val="a6"/>
        <w:ind w:left="284" w:hanging="284"/>
        <w:rPr>
          <w:sz w:val="24"/>
          <w:szCs w:val="28"/>
          <w:lang w:val="kk-KZ"/>
        </w:rPr>
      </w:pPr>
      <w:r w:rsidRPr="00A70E3B">
        <w:rPr>
          <w:sz w:val="24"/>
          <w:szCs w:val="28"/>
          <w:lang w:val="kk-KZ"/>
        </w:rPr>
        <w:t>6.2.Замена участников команд (например, в случае болезни) допускается в срок не более 5 рабочих дней до начала отборочного этапа фестиваля. В случае отсутствия на соревнованиях лица, подавшего заявку, сертификат участия не выдается. В случае несогласованной замены оба члена коман-да будут исключены из соревнований.</w:t>
      </w:r>
    </w:p>
    <w:p w14:paraId="5F033DD6" w14:textId="2136396A" w:rsidR="00E1680C" w:rsidRPr="00A70E3B" w:rsidRDefault="00E1680C" w:rsidP="00E1680C">
      <w:pPr>
        <w:pStyle w:val="a6"/>
        <w:ind w:left="284" w:hanging="284"/>
        <w:rPr>
          <w:sz w:val="24"/>
          <w:szCs w:val="28"/>
          <w:lang w:val="kk-KZ"/>
        </w:rPr>
      </w:pPr>
      <w:r w:rsidRPr="00A70E3B">
        <w:rPr>
          <w:sz w:val="24"/>
          <w:szCs w:val="28"/>
          <w:lang w:val="kk-KZ"/>
        </w:rPr>
        <w:t>6.3.</w:t>
      </w:r>
      <w:r w:rsidR="00622FE5" w:rsidRPr="00A70E3B">
        <w:rPr>
          <w:sz w:val="24"/>
          <w:szCs w:val="28"/>
          <w:lang w:val="kk-KZ"/>
        </w:rPr>
        <w:t>П</w:t>
      </w:r>
      <w:r w:rsidRPr="00A70E3B">
        <w:rPr>
          <w:sz w:val="24"/>
          <w:szCs w:val="28"/>
          <w:lang w:val="kk-KZ"/>
        </w:rPr>
        <w:t>осле допуска команд к соревнованиям организаторы добавляют ответственных лиц команд в Телеграм-канал фестиваля, где им направляются дополнительные документы для заполнения (в том числе согласие родителей на участие, сопровождение и обработку персональных данных, согласие совершеннолетних участников на участие и обработку персональных данных, безопасность для каждого участника, подписанного официальными представителями участника или самим участником правила техники, если она совершеннолетняя).</w:t>
      </w:r>
    </w:p>
    <w:p w14:paraId="2ABB9252" w14:textId="72709B98" w:rsidR="00E1680C" w:rsidRDefault="006E6A76" w:rsidP="00E1680C">
      <w:pPr>
        <w:pStyle w:val="a6"/>
        <w:ind w:left="284" w:hanging="284"/>
        <w:rPr>
          <w:sz w:val="24"/>
          <w:szCs w:val="28"/>
          <w:lang w:val="kk-KZ"/>
        </w:rPr>
      </w:pPr>
      <w:r w:rsidRPr="00A70E3B">
        <w:rPr>
          <w:sz w:val="24"/>
          <w:szCs w:val="28"/>
          <w:lang w:val="kk-KZ"/>
        </w:rPr>
        <w:t>6.4.К</w:t>
      </w:r>
      <w:r w:rsidR="00E1680C" w:rsidRPr="00A70E3B">
        <w:rPr>
          <w:sz w:val="24"/>
          <w:szCs w:val="28"/>
          <w:lang w:val="kk-KZ"/>
        </w:rPr>
        <w:t>оманды не допускаются к соревнованиям при отсутствии требуемых документов.</w:t>
      </w:r>
    </w:p>
    <w:p w14:paraId="650E0B1B" w14:textId="41015B07" w:rsidR="00253042" w:rsidRPr="00A70E3B" w:rsidRDefault="00253042" w:rsidP="00E1680C">
      <w:pPr>
        <w:pStyle w:val="a6"/>
        <w:ind w:left="284" w:hanging="284"/>
        <w:rPr>
          <w:sz w:val="24"/>
          <w:szCs w:val="28"/>
          <w:lang w:val="kk-KZ"/>
        </w:rPr>
      </w:pPr>
      <w:r>
        <w:rPr>
          <w:sz w:val="24"/>
          <w:szCs w:val="28"/>
          <w:lang w:val="kk-KZ"/>
        </w:rPr>
        <w:t xml:space="preserve">6.5 На фестиваль можно зарегистрироваться по одной из этих ссылок </w:t>
      </w:r>
      <w:r w:rsidR="00542331">
        <w:fldChar w:fldCharType="begin"/>
      </w:r>
      <w:r w:rsidR="00542331">
        <w:instrText xml:space="preserve"> HYPERLINK "https://forms.gle/bLcitCjiNgshqfru8" </w:instrText>
      </w:r>
      <w:r w:rsidR="00542331">
        <w:fldChar w:fldCharType="separate"/>
      </w:r>
      <w:r w:rsidRPr="000E162F">
        <w:rPr>
          <w:rStyle w:val="af4"/>
          <w:sz w:val="24"/>
          <w:szCs w:val="24"/>
          <w:lang w:val="kk-KZ"/>
        </w:rPr>
        <w:t>https://forms.gle/bLcitCjiNgshqfru8</w:t>
      </w:r>
      <w:r w:rsidR="00542331">
        <w:rPr>
          <w:rStyle w:val="af4"/>
          <w:sz w:val="24"/>
          <w:szCs w:val="24"/>
          <w:lang w:val="kk-KZ"/>
        </w:rPr>
        <w:fldChar w:fldCharType="end"/>
      </w:r>
      <w:r>
        <w:rPr>
          <w:sz w:val="24"/>
          <w:szCs w:val="24"/>
          <w:lang w:val="kk-KZ"/>
        </w:rPr>
        <w:t xml:space="preserve"> или </w:t>
      </w:r>
      <w:r w:rsidR="00542331">
        <w:fldChar w:fldCharType="begin"/>
      </w:r>
      <w:r w:rsidR="00542331">
        <w:instrText xml:space="preserve"> HYPERLINK "http://tiny.cc/robozerde2024gorod" </w:instrText>
      </w:r>
      <w:r w:rsidR="00542331">
        <w:fldChar w:fldCharType="separate"/>
      </w:r>
      <w:r w:rsidRPr="000E162F">
        <w:rPr>
          <w:rStyle w:val="af4"/>
          <w:sz w:val="24"/>
          <w:szCs w:val="24"/>
          <w:lang w:val="kk-KZ"/>
        </w:rPr>
        <w:t>http://tiny.cc/robozerde2</w:t>
      </w:r>
      <w:r w:rsidRPr="000E162F">
        <w:rPr>
          <w:rStyle w:val="af4"/>
          <w:sz w:val="24"/>
          <w:szCs w:val="24"/>
          <w:lang w:val="kk-KZ"/>
        </w:rPr>
        <w:t>0</w:t>
      </w:r>
      <w:r w:rsidRPr="000E162F">
        <w:rPr>
          <w:rStyle w:val="af4"/>
          <w:sz w:val="24"/>
          <w:szCs w:val="24"/>
          <w:lang w:val="kk-KZ"/>
        </w:rPr>
        <w:t>24gorod</w:t>
      </w:r>
      <w:r w:rsidR="00542331">
        <w:rPr>
          <w:rStyle w:val="af4"/>
          <w:sz w:val="24"/>
          <w:szCs w:val="24"/>
          <w:lang w:val="kk-KZ"/>
        </w:rPr>
        <w:fldChar w:fldCharType="end"/>
      </w:r>
      <w:r>
        <w:rPr>
          <w:sz w:val="24"/>
          <w:szCs w:val="24"/>
          <w:lang w:val="kk-KZ"/>
        </w:rPr>
        <w:t xml:space="preserve"> .  Срок регистрации на городской этап 10.04.2024 г. до 24:00. Участники которые не успели к этому времени не будут допущены на фестиваль.</w:t>
      </w:r>
    </w:p>
    <w:p w14:paraId="731BE772" w14:textId="77777777" w:rsidR="006E6A76" w:rsidRPr="00A70E3B" w:rsidRDefault="006E6A76" w:rsidP="00E1680C">
      <w:pPr>
        <w:pStyle w:val="a6"/>
        <w:ind w:left="284" w:hanging="284"/>
        <w:rPr>
          <w:sz w:val="24"/>
          <w:szCs w:val="28"/>
          <w:lang w:val="kk-KZ"/>
        </w:rPr>
      </w:pPr>
    </w:p>
    <w:p w14:paraId="5767D451" w14:textId="77777777" w:rsidR="0039530E" w:rsidRPr="00A70E3B" w:rsidRDefault="003E53E7" w:rsidP="00736B37">
      <w:pPr>
        <w:pStyle w:val="2"/>
        <w:numPr>
          <w:ilvl w:val="0"/>
          <w:numId w:val="18"/>
        </w:numPr>
        <w:tabs>
          <w:tab w:val="left" w:pos="567"/>
        </w:tabs>
        <w:spacing w:before="240" w:after="240"/>
        <w:ind w:left="0" w:firstLine="0"/>
        <w:rPr>
          <w:lang w:val="kk-KZ"/>
        </w:rPr>
      </w:pPr>
      <w:r w:rsidRPr="00A70E3B">
        <w:rPr>
          <w:color w:val="365E90"/>
          <w:lang w:val="kk-KZ"/>
        </w:rPr>
        <w:lastRenderedPageBreak/>
        <w:t>ОБЩИЕ ПОЛОЖЕНИЯ О СУДЕЙСТВЕ</w:t>
      </w:r>
    </w:p>
    <w:p w14:paraId="7F9DB883" w14:textId="77777777" w:rsidR="00001271" w:rsidRPr="00A70E3B" w:rsidRDefault="00001271" w:rsidP="000012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7.1.Контроль и подведение итогов соревнований осуществляется судейской коллегией во главе </w:t>
      </w:r>
    </w:p>
    <w:p w14:paraId="52E5C78F" w14:textId="368E3577" w:rsidR="00001271" w:rsidRPr="00A70E3B" w:rsidRDefault="00001271" w:rsidP="000012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с главным судьей в соответствии с утвержденными регламентами и приведенными правилами.</w:t>
      </w:r>
    </w:p>
    <w:p w14:paraId="5425A6DE" w14:textId="618A4D9D" w:rsidR="00001271" w:rsidRPr="00A70E3B" w:rsidRDefault="00001271" w:rsidP="000012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7.2.Главный судья фестиваля, судейская коллегия назначаются оргкомитетом.</w:t>
      </w:r>
    </w:p>
    <w:p w14:paraId="437F7E65" w14:textId="00AF7337" w:rsidR="00001271" w:rsidRPr="00A70E3B" w:rsidRDefault="00001271" w:rsidP="000012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7.3.В судейской коллегии предложено распределение обязанностей (возможно объединение):</w:t>
      </w:r>
    </w:p>
    <w:p w14:paraId="0D20CA2D" w14:textId="23C1EB6D" w:rsidR="00001271" w:rsidRPr="00A70E3B" w:rsidRDefault="00001271" w:rsidP="0000127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7.4.Судьи в обязательном порядке проходят предварительное обучение под руководством организатора фестиваля и получают разрешение стать на нем судьей.</w:t>
      </w:r>
    </w:p>
    <w:p w14:paraId="7961C0F6" w14:textId="4F295D8E" w:rsidR="000D3800" w:rsidRPr="00A70E3B" w:rsidRDefault="000D3800" w:rsidP="000D38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</w:t>
      </w:r>
      <w:r w:rsidR="00D77F83">
        <w:rPr>
          <w:color w:val="000000"/>
          <w:sz w:val="24"/>
          <w:szCs w:val="24"/>
          <w:lang w:val="kk-KZ"/>
        </w:rPr>
        <w:t>5</w:t>
      </w:r>
      <w:r w:rsidRPr="00A70E3B">
        <w:rPr>
          <w:color w:val="000000"/>
          <w:sz w:val="24"/>
          <w:szCs w:val="24"/>
          <w:lang w:val="kk-KZ"/>
        </w:rPr>
        <w:t>.Оргкомитет вправе привлекать независимых наблюдателей, а также использовать видеозаписи службы охраны здания для обеспечения возможности принятия справедливого решения в спорные моменты соревнований.</w:t>
      </w:r>
    </w:p>
    <w:p w14:paraId="363497F3" w14:textId="1E4F4975" w:rsidR="000D3800" w:rsidRPr="00A70E3B" w:rsidRDefault="000D3800" w:rsidP="000D38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</w:t>
      </w:r>
      <w:r w:rsidR="00D77F83">
        <w:rPr>
          <w:color w:val="000000"/>
          <w:sz w:val="24"/>
          <w:szCs w:val="24"/>
          <w:lang w:val="kk-KZ"/>
        </w:rPr>
        <w:t>6</w:t>
      </w:r>
      <w:r w:rsidRPr="00A70E3B">
        <w:rPr>
          <w:color w:val="000000"/>
          <w:sz w:val="24"/>
          <w:szCs w:val="24"/>
          <w:lang w:val="kk-KZ"/>
        </w:rPr>
        <w:t>.Не этичное или неспортивное поведение участников чемпионата, отказ от выполнения требований судей рассматриваются как грубое нарушение и наказываются дисквалификацией.</w:t>
      </w:r>
    </w:p>
    <w:p w14:paraId="1AB6256A" w14:textId="4151151C" w:rsidR="000D3800" w:rsidRPr="00A70E3B" w:rsidRDefault="000D3800" w:rsidP="000D38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</w:t>
      </w:r>
      <w:r w:rsidR="00D77F83">
        <w:rPr>
          <w:color w:val="000000"/>
          <w:sz w:val="24"/>
          <w:szCs w:val="24"/>
          <w:lang w:val="kk-KZ"/>
        </w:rPr>
        <w:t>7</w:t>
      </w:r>
      <w:r w:rsidRPr="00A70E3B">
        <w:rPr>
          <w:color w:val="000000"/>
          <w:sz w:val="24"/>
          <w:szCs w:val="24"/>
          <w:lang w:val="kk-KZ"/>
        </w:rPr>
        <w:t>.Связь участников с судейской коллегией должна быть сведена к минимуму за все время соревнований и, по возможности, ограничена регламентированным взаимодействием во избежание неправомерных ситуаций.</w:t>
      </w:r>
    </w:p>
    <w:p w14:paraId="58C608B5" w14:textId="4AAC612E" w:rsidR="000D3800" w:rsidRPr="00A70E3B" w:rsidRDefault="000D3800" w:rsidP="000D38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</w:t>
      </w:r>
      <w:r w:rsidR="00D77F83">
        <w:rPr>
          <w:color w:val="000000"/>
          <w:sz w:val="24"/>
          <w:szCs w:val="24"/>
          <w:lang w:val="kk-KZ"/>
        </w:rPr>
        <w:t>8</w:t>
      </w:r>
      <w:r w:rsidRPr="00A70E3B">
        <w:rPr>
          <w:color w:val="000000"/>
          <w:sz w:val="24"/>
          <w:szCs w:val="24"/>
          <w:lang w:val="kk-KZ"/>
        </w:rPr>
        <w:t>.Для соревнований по каждой робо-спортивной категории фестиваля представляются судьи, состоящие из двух человек в отдельности, и одна главная судейская бригада по всей робо-спортивной категории (не менее одного специально подготовленного судьи-арбитра и двух помощников из числа волонтеров для проведения хронометража, записи результатов и оказания технической помощи судье). По категории творчества предлагается судейская бригада из пяти человек.</w:t>
      </w:r>
    </w:p>
    <w:p w14:paraId="68404E3F" w14:textId="614AAFB2" w:rsidR="00E46B19" w:rsidRPr="00A70E3B" w:rsidRDefault="000D3800" w:rsidP="000D380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</w:t>
      </w:r>
      <w:r w:rsidR="00D77F83">
        <w:rPr>
          <w:color w:val="000000"/>
          <w:sz w:val="24"/>
          <w:szCs w:val="24"/>
          <w:lang w:val="kk-KZ"/>
        </w:rPr>
        <w:t>9</w:t>
      </w:r>
      <w:r w:rsidRPr="00A70E3B">
        <w:rPr>
          <w:color w:val="000000"/>
          <w:sz w:val="24"/>
          <w:szCs w:val="24"/>
          <w:lang w:val="kk-KZ"/>
        </w:rPr>
        <w:t>.По окончании фестиваля каждому судье выдается сертификат, подтверждающий опыт, а также уровень проведения данного соревнования по робототехнике (городского, областного, республиканского).</w:t>
      </w:r>
      <w:r w:rsidR="0047405E" w:rsidRPr="00A70E3B">
        <w:rPr>
          <w:lang w:val="kk-KZ"/>
        </w:rPr>
        <w:t xml:space="preserve"> </w:t>
      </w:r>
      <w:r w:rsidR="0047405E" w:rsidRPr="00A70E3B">
        <w:rPr>
          <w:color w:val="000000"/>
          <w:sz w:val="24"/>
          <w:szCs w:val="24"/>
          <w:lang w:val="kk-KZ"/>
        </w:rPr>
        <w:t>Сертификаттар нөмірленеді және оған жауапты ұйымның дерекқорында сақталады.</w:t>
      </w:r>
    </w:p>
    <w:p w14:paraId="6E9BE95F" w14:textId="6DDA3FAC" w:rsidR="0047405E" w:rsidRPr="00A70E3B" w:rsidRDefault="0047405E" w:rsidP="004740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7.1</w:t>
      </w:r>
      <w:r w:rsidR="00D77F83">
        <w:rPr>
          <w:color w:val="000000"/>
          <w:sz w:val="24"/>
          <w:szCs w:val="24"/>
          <w:lang w:val="kk-KZ"/>
        </w:rPr>
        <w:t>0</w:t>
      </w:r>
      <w:r w:rsidRPr="00A70E3B">
        <w:rPr>
          <w:color w:val="000000"/>
          <w:sz w:val="24"/>
          <w:szCs w:val="24"/>
          <w:lang w:val="kk-KZ"/>
        </w:rPr>
        <w:t>.Судья должен быть максимально вежливым, добросовестно выполнять свои обязанности, относиться ко всем участникам одинаково беспристрастно.</w:t>
      </w:r>
    </w:p>
    <w:p w14:paraId="6E54E35C" w14:textId="18327CB5" w:rsidR="0047405E" w:rsidRPr="00A70E3B" w:rsidRDefault="0047405E" w:rsidP="004740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7.1</w:t>
      </w:r>
      <w:r w:rsidR="00D77F83">
        <w:rPr>
          <w:color w:val="000000"/>
          <w:sz w:val="24"/>
          <w:szCs w:val="24"/>
          <w:lang w:val="kk-KZ"/>
        </w:rPr>
        <w:t>1</w:t>
      </w:r>
      <w:r w:rsidRPr="00A70E3B">
        <w:rPr>
          <w:color w:val="000000"/>
          <w:sz w:val="24"/>
          <w:szCs w:val="24"/>
          <w:lang w:val="kk-KZ"/>
        </w:rPr>
        <w:t>.Судьи имеют все полномочия на всех соревнованиях. Все участники должны подчиняться своим решениям.</w:t>
      </w:r>
    </w:p>
    <w:p w14:paraId="49A33862" w14:textId="2F615A51" w:rsidR="0047405E" w:rsidRPr="00A70E3B" w:rsidRDefault="00AE7E0E" w:rsidP="004740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7.1</w:t>
      </w:r>
      <w:r w:rsidR="00D77F83">
        <w:rPr>
          <w:color w:val="000000"/>
          <w:sz w:val="24"/>
          <w:szCs w:val="24"/>
          <w:lang w:val="kk-KZ"/>
        </w:rPr>
        <w:t>2</w:t>
      </w:r>
      <w:r w:rsidRPr="00A70E3B">
        <w:rPr>
          <w:color w:val="000000"/>
          <w:sz w:val="24"/>
          <w:szCs w:val="24"/>
          <w:lang w:val="kk-KZ"/>
        </w:rPr>
        <w:t>. Л</w:t>
      </w:r>
      <w:r w:rsidR="0047405E" w:rsidRPr="00A70E3B">
        <w:rPr>
          <w:color w:val="000000"/>
          <w:sz w:val="24"/>
          <w:szCs w:val="24"/>
          <w:lang w:val="kk-KZ"/>
        </w:rPr>
        <w:t>юбой судья может назначить роботу любой команды перед любым соревнованием дополнительную квалификационную проверку (замер и т. д.), Если есть сомнения относительно соответствия робота правилам фестиваля. Для исключения возможности возникновения спорных моментов судьям и волонтерам технической комиссии рекомендуется фото-и видео-разметка роботов для обеспечения качественной защиты карантинных столов, возможности сверки их конструкции с момента первой сдачи на карантин с возвратом после оперативного ремонта.</w:t>
      </w:r>
    </w:p>
    <w:p w14:paraId="15B6DA1A" w14:textId="5F7B4DD1" w:rsidR="0047405E" w:rsidRPr="00A70E3B" w:rsidRDefault="00AE7E0E" w:rsidP="004740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7.1</w:t>
      </w:r>
      <w:r w:rsidR="00D77F83">
        <w:rPr>
          <w:color w:val="000000"/>
          <w:sz w:val="24"/>
          <w:szCs w:val="24"/>
          <w:lang w:val="kk-KZ"/>
        </w:rPr>
        <w:t>3</w:t>
      </w:r>
      <w:r w:rsidRPr="00A70E3B">
        <w:rPr>
          <w:color w:val="000000"/>
          <w:sz w:val="24"/>
          <w:szCs w:val="24"/>
          <w:lang w:val="kk-KZ"/>
        </w:rPr>
        <w:t>.П</w:t>
      </w:r>
      <w:r w:rsidR="0047405E" w:rsidRPr="00A70E3B">
        <w:rPr>
          <w:color w:val="000000"/>
          <w:sz w:val="24"/>
          <w:szCs w:val="24"/>
          <w:lang w:val="kk-KZ"/>
        </w:rPr>
        <w:t>овторная игра или приостановка соревнований может производиться по решению судей в соответствии с регламентами.</w:t>
      </w:r>
    </w:p>
    <w:p w14:paraId="23BB9548" w14:textId="7CEC919A" w:rsidR="0047405E" w:rsidRPr="00A70E3B" w:rsidRDefault="00AE7E0E" w:rsidP="0047405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7.1</w:t>
      </w:r>
      <w:r w:rsidR="00D77F83">
        <w:rPr>
          <w:color w:val="000000"/>
          <w:sz w:val="24"/>
          <w:szCs w:val="24"/>
          <w:lang w:val="kk-KZ"/>
        </w:rPr>
        <w:t>4</w:t>
      </w:r>
      <w:r w:rsidRPr="00A70E3B">
        <w:rPr>
          <w:color w:val="000000"/>
          <w:sz w:val="24"/>
          <w:szCs w:val="24"/>
          <w:lang w:val="kk-KZ"/>
        </w:rPr>
        <w:t>.О</w:t>
      </w:r>
      <w:r w:rsidR="0047405E" w:rsidRPr="00A70E3B">
        <w:rPr>
          <w:color w:val="000000"/>
          <w:sz w:val="24"/>
          <w:szCs w:val="24"/>
          <w:lang w:val="kk-KZ"/>
        </w:rPr>
        <w:t>ргкомитет вправе привлекать независимых наблюдателей, а также использовать видеозаписи службы охраны здания для обеспечения возможности принятия справедливого решения в спорные моменты соревнований.</w:t>
      </w:r>
    </w:p>
    <w:p w14:paraId="2216AA6E" w14:textId="3DD6C1CA" w:rsidR="00AE7E0E" w:rsidRPr="00A70E3B" w:rsidRDefault="00AE7E0E" w:rsidP="00AE7E0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7.1</w:t>
      </w:r>
      <w:r w:rsidR="00D77F83">
        <w:rPr>
          <w:color w:val="000000"/>
          <w:sz w:val="24"/>
          <w:szCs w:val="24"/>
          <w:lang w:val="kk-KZ"/>
        </w:rPr>
        <w:t>5</w:t>
      </w:r>
      <w:r w:rsidRPr="00A70E3B">
        <w:rPr>
          <w:color w:val="000000"/>
          <w:sz w:val="24"/>
          <w:szCs w:val="24"/>
          <w:lang w:val="kk-KZ"/>
        </w:rPr>
        <w:t>.Неэтичное или неспортивное поведение участников фестиваля, отказ от исполнения требований судей рассматриваются как грубое нарушение и наказываются дисквалификацией.</w:t>
      </w:r>
    </w:p>
    <w:p w14:paraId="4B98EFAD" w14:textId="1E61D2A3" w:rsidR="00AE7E0E" w:rsidRDefault="00AE7E0E" w:rsidP="00AE7E0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7.1</w:t>
      </w:r>
      <w:r w:rsidR="00D77F83">
        <w:rPr>
          <w:color w:val="000000"/>
          <w:sz w:val="24"/>
          <w:szCs w:val="24"/>
          <w:lang w:val="kk-KZ"/>
        </w:rPr>
        <w:t>6</w:t>
      </w:r>
      <w:r w:rsidRPr="00A70E3B">
        <w:rPr>
          <w:color w:val="000000"/>
          <w:sz w:val="24"/>
          <w:szCs w:val="24"/>
          <w:lang w:val="kk-KZ"/>
        </w:rPr>
        <w:t>. Связь участников с судейской коллегией должна быть сведена к минимуму в течение всего времени соревнований и, по возможности, ограничена регламентированным взаимодействием во избежание неправомерных ситуаций.</w:t>
      </w:r>
    </w:p>
    <w:p w14:paraId="1D613872" w14:textId="77777777" w:rsidR="00F5145D" w:rsidRDefault="00F5145D" w:rsidP="00AE7E0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</w:p>
    <w:tbl>
      <w:tblPr>
        <w:tblStyle w:val="ac"/>
        <w:tblW w:w="10243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8117"/>
      </w:tblGrid>
      <w:tr w:rsidR="0039530E" w:rsidRPr="00A70E3B" w14:paraId="7BF6FEBE" w14:textId="77777777" w:rsidTr="00F5145D">
        <w:trPr>
          <w:trHeight w:val="254"/>
        </w:trPr>
        <w:tc>
          <w:tcPr>
            <w:tcW w:w="2126" w:type="dxa"/>
            <w:vAlign w:val="center"/>
          </w:tcPr>
          <w:p w14:paraId="4EC0B123" w14:textId="77777777" w:rsidR="0039530E" w:rsidRPr="00A70E3B" w:rsidRDefault="003E53E7" w:rsidP="00736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Главный судья</w:t>
            </w:r>
          </w:p>
        </w:tc>
        <w:tc>
          <w:tcPr>
            <w:tcW w:w="8117" w:type="dxa"/>
            <w:vAlign w:val="center"/>
          </w:tcPr>
          <w:p w14:paraId="48F1B69A" w14:textId="033C121A" w:rsidR="0039530E" w:rsidRPr="00A70E3B" w:rsidRDefault="003E53E7" w:rsidP="005E3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189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Руководство организацией и судейством соревнования. Оперативное управление проведением соревнований. Обеспечение соблюдения программы мероприятия. Решение спорных и нерегулируемых правилами вопросов. Принятие решений о дисквалификации команд. Руководство подготовкой</w:t>
            </w:r>
            <w:r w:rsidR="005E3579" w:rsidRPr="00A70E3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>отчетности об итогах соревнований.</w:t>
            </w:r>
          </w:p>
        </w:tc>
      </w:tr>
      <w:tr w:rsidR="0039530E" w:rsidRPr="00A70E3B" w14:paraId="63D6005D" w14:textId="77777777" w:rsidTr="00F5145D">
        <w:trPr>
          <w:trHeight w:val="2409"/>
        </w:trPr>
        <w:tc>
          <w:tcPr>
            <w:tcW w:w="2126" w:type="dxa"/>
            <w:vAlign w:val="center"/>
          </w:tcPr>
          <w:p w14:paraId="4D97C632" w14:textId="77777777" w:rsidR="0039530E" w:rsidRPr="00A70E3B" w:rsidRDefault="003E53E7" w:rsidP="00736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lastRenderedPageBreak/>
              <w:t>Главный Секретарь соревнований</w:t>
            </w:r>
          </w:p>
        </w:tc>
        <w:tc>
          <w:tcPr>
            <w:tcW w:w="8117" w:type="dxa"/>
            <w:vAlign w:val="center"/>
          </w:tcPr>
          <w:p w14:paraId="529B39B7" w14:textId="77777777" w:rsidR="0039530E" w:rsidRPr="00A70E3B" w:rsidRDefault="003E53E7" w:rsidP="0041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189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Регистрация прибывших участников спортивного соревнования и проверка наличия всех заявленных участников. Оповещение судейской коллегии о неявке участника или несоответствии регистрационных данных.</w:t>
            </w:r>
          </w:p>
          <w:p w14:paraId="6F106A96" w14:textId="368C5CCF" w:rsidR="0039530E" w:rsidRPr="00A70E3B" w:rsidRDefault="003E53E7" w:rsidP="005E3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189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Уведомление участников спортивных соревнований о месте и времени проведения церемоний, спортивных состязаний и иных мероприятий, организованных в рамках спортивных соревнований, а также о решениях главной судейской коллегии. Сведение отдельных протоколов соревнований по категориям в единую турнирную таблицу, подготовка промежуточной и</w:t>
            </w:r>
            <w:r w:rsidR="005E3579" w:rsidRPr="00A70E3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>итоговой отчетности о результатах проведения</w:t>
            </w:r>
          </w:p>
        </w:tc>
      </w:tr>
      <w:tr w:rsidR="0039530E" w:rsidRPr="00A70E3B" w14:paraId="1EBC731A" w14:textId="77777777" w:rsidTr="00F5145D">
        <w:trPr>
          <w:trHeight w:val="1070"/>
        </w:trPr>
        <w:tc>
          <w:tcPr>
            <w:tcW w:w="2126" w:type="dxa"/>
            <w:vAlign w:val="center"/>
          </w:tcPr>
          <w:p w14:paraId="23D8E400" w14:textId="77777777" w:rsidR="0039530E" w:rsidRPr="00A70E3B" w:rsidRDefault="003E53E7" w:rsidP="00736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Судья-Арбитр</w:t>
            </w:r>
          </w:p>
        </w:tc>
        <w:tc>
          <w:tcPr>
            <w:tcW w:w="8117" w:type="dxa"/>
            <w:vAlign w:val="center"/>
          </w:tcPr>
          <w:p w14:paraId="37179503" w14:textId="1380C418" w:rsidR="0039530E" w:rsidRPr="00A70E3B" w:rsidRDefault="003E53E7" w:rsidP="005E3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189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Судейство по отдельной категории соревнования. Проведение жеребьевки при отсутствии стартового протокола. Контроль соблюдения правил и регламентов соревнований. Взаимодействие с участниками спортивных</w:t>
            </w:r>
            <w:r w:rsidR="005E3579" w:rsidRPr="00A70E3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>соревнований для организации и координации их действий.</w:t>
            </w:r>
          </w:p>
        </w:tc>
      </w:tr>
      <w:tr w:rsidR="0039530E" w:rsidRPr="00A70E3B" w14:paraId="567EDC89" w14:textId="77777777" w:rsidTr="00F5145D">
        <w:trPr>
          <w:trHeight w:val="549"/>
        </w:trPr>
        <w:tc>
          <w:tcPr>
            <w:tcW w:w="2126" w:type="dxa"/>
            <w:vAlign w:val="center"/>
          </w:tcPr>
          <w:p w14:paraId="3E986C36" w14:textId="77777777" w:rsidR="0039530E" w:rsidRPr="00A70E3B" w:rsidRDefault="003E53E7" w:rsidP="00736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Судья- Хронометрист</w:t>
            </w:r>
          </w:p>
        </w:tc>
        <w:tc>
          <w:tcPr>
            <w:tcW w:w="8117" w:type="dxa"/>
            <w:vAlign w:val="center"/>
          </w:tcPr>
          <w:p w14:paraId="4C78EF3D" w14:textId="7A8593C5" w:rsidR="0039530E" w:rsidRPr="00A70E3B" w:rsidRDefault="003E53E7" w:rsidP="005E3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189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Фиксация технических действий и определение результатов выступлений</w:t>
            </w:r>
            <w:r w:rsidR="005E3579" w:rsidRPr="00A70E3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>участников.</w:t>
            </w:r>
          </w:p>
        </w:tc>
      </w:tr>
      <w:tr w:rsidR="0039530E" w:rsidRPr="00A70E3B" w14:paraId="47810908" w14:textId="77777777" w:rsidTr="00F5145D">
        <w:trPr>
          <w:trHeight w:val="1869"/>
        </w:trPr>
        <w:tc>
          <w:tcPr>
            <w:tcW w:w="2126" w:type="dxa"/>
            <w:vAlign w:val="center"/>
          </w:tcPr>
          <w:p w14:paraId="5BDF6AC1" w14:textId="77777777" w:rsidR="0039530E" w:rsidRPr="00A70E3B" w:rsidRDefault="003E53E7" w:rsidP="00736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Судья-секретарь</w:t>
            </w:r>
          </w:p>
        </w:tc>
        <w:tc>
          <w:tcPr>
            <w:tcW w:w="8117" w:type="dxa"/>
            <w:vAlign w:val="center"/>
          </w:tcPr>
          <w:p w14:paraId="250F590A" w14:textId="77777777" w:rsidR="0039530E" w:rsidRPr="00A70E3B" w:rsidRDefault="003E53E7" w:rsidP="00415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189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Документационное оформление проведения соревнования.</w:t>
            </w:r>
          </w:p>
          <w:p w14:paraId="2DC3B199" w14:textId="7574C5A4" w:rsidR="0039530E" w:rsidRPr="00A70E3B" w:rsidRDefault="003E53E7" w:rsidP="005E35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5" w:right="189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Помощь судье технической инспекции в документальном оформлении проинспектированных роботов. Ведение протоколов инспекции, техобслуживания соревнований по категориям.</w:t>
            </w:r>
            <w:r w:rsidR="005E3579" w:rsidRPr="00A70E3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>Сбор заявлений и обращений от участников соревнований и передача главному судье соревнований. Консультирование участников по</w:t>
            </w:r>
            <w:r w:rsidR="005E3579" w:rsidRPr="00A70E3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>организационным вопросам.</w:t>
            </w:r>
          </w:p>
        </w:tc>
      </w:tr>
    </w:tbl>
    <w:p w14:paraId="3C445890" w14:textId="77777777" w:rsidR="0039530E" w:rsidRPr="00A70E3B" w:rsidRDefault="003E53E7" w:rsidP="00C4391F">
      <w:pPr>
        <w:pStyle w:val="2"/>
        <w:numPr>
          <w:ilvl w:val="0"/>
          <w:numId w:val="18"/>
        </w:numPr>
        <w:tabs>
          <w:tab w:val="left" w:pos="567"/>
        </w:tabs>
        <w:spacing w:before="240" w:after="240"/>
        <w:ind w:left="0" w:firstLine="0"/>
        <w:rPr>
          <w:lang w:val="kk-KZ"/>
        </w:rPr>
      </w:pPr>
      <w:r w:rsidRPr="00A70E3B">
        <w:rPr>
          <w:color w:val="365E90"/>
          <w:lang w:val="kk-KZ"/>
        </w:rPr>
        <w:t>ОПРЕДЕЛЕНИЕ РЕЗУЛЬТАТОВ И НАГРАЖДЕНИЕ</w:t>
      </w:r>
    </w:p>
    <w:p w14:paraId="169D277D" w14:textId="4BEC3C38" w:rsidR="005E3579" w:rsidRPr="00A70E3B" w:rsidRDefault="005E3579" w:rsidP="005E35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8.1.Победители фестиваля определяются по каждой категории соревнований, как указано в соответствующем регламенте (см. приложения).</w:t>
      </w:r>
    </w:p>
    <w:p w14:paraId="26009312" w14:textId="2DA79243" w:rsidR="005E3579" w:rsidRPr="00A70E3B" w:rsidRDefault="005E3579" w:rsidP="005E35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8.2.Все участники награждаются сертификатами участия, победители по категориям соревнований-дипломами. Педагогам, подготовившим победителей, будут вручены благодарственные письма, судьям - сертификат, подтверждающий судейский опыт с указанием категории соревнований.</w:t>
      </w:r>
    </w:p>
    <w:p w14:paraId="7F16D6E7" w14:textId="7B06ED7A" w:rsidR="005E3579" w:rsidRPr="00A70E3B" w:rsidRDefault="005E3579" w:rsidP="005E35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8.3.Организаторы и спонсоры фестиваля формируют призовой фонд.</w:t>
      </w:r>
    </w:p>
    <w:p w14:paraId="2A3F530E" w14:textId="65EAC7FC" w:rsidR="005E3579" w:rsidRPr="00A70E3B" w:rsidRDefault="005E3579" w:rsidP="005E35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8.4.Команды-победители в каждой категории награждаются кубками. Участники команды награждаются медалями, ценными призами и дипломами за 1,2 и 3 место.</w:t>
      </w:r>
    </w:p>
    <w:p w14:paraId="21AFF01E" w14:textId="7D9DE564" w:rsidR="005E3579" w:rsidRPr="00A70E3B" w:rsidRDefault="005E3579" w:rsidP="005E35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8.5.Спонсоры и партнеры фестиваля могут присуждать специальные призы.</w:t>
      </w:r>
    </w:p>
    <w:p w14:paraId="2506724B" w14:textId="2A83E328" w:rsidR="0039530E" w:rsidRPr="00A70E3B" w:rsidRDefault="005E3579" w:rsidP="005E357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</w:t>
      </w:r>
      <w:r w:rsidR="003E53E7" w:rsidRPr="00A70E3B">
        <w:rPr>
          <w:color w:val="000000"/>
          <w:sz w:val="24"/>
          <w:szCs w:val="24"/>
          <w:lang w:val="kk-KZ"/>
        </w:rPr>
        <w:t xml:space="preserve">Победители Чемпионата определяются по каждой категории соревнований, как указано в </w:t>
      </w:r>
      <w:r w:rsidRPr="00A70E3B">
        <w:rPr>
          <w:color w:val="000000"/>
          <w:sz w:val="24"/>
          <w:szCs w:val="24"/>
          <w:lang w:val="kk-KZ"/>
        </w:rPr>
        <w:t xml:space="preserve">  </w:t>
      </w:r>
      <w:r w:rsidR="003E53E7" w:rsidRPr="00A70E3B">
        <w:rPr>
          <w:color w:val="000000"/>
          <w:sz w:val="24"/>
          <w:szCs w:val="24"/>
          <w:lang w:val="kk-KZ"/>
        </w:rPr>
        <w:t>соответствующем Регламенте (см. Приложения).</w:t>
      </w:r>
    </w:p>
    <w:p w14:paraId="7D8581F3" w14:textId="77777777" w:rsidR="0039530E" w:rsidRPr="00A70E3B" w:rsidRDefault="003E53E7" w:rsidP="00C4391F">
      <w:pPr>
        <w:pStyle w:val="2"/>
        <w:numPr>
          <w:ilvl w:val="0"/>
          <w:numId w:val="18"/>
        </w:numPr>
        <w:tabs>
          <w:tab w:val="left" w:pos="567"/>
        </w:tabs>
        <w:spacing w:before="240" w:after="240"/>
        <w:ind w:left="0" w:firstLine="0"/>
        <w:rPr>
          <w:lang w:val="kk-KZ"/>
        </w:rPr>
      </w:pPr>
      <w:r w:rsidRPr="00A70E3B">
        <w:rPr>
          <w:color w:val="365E90"/>
          <w:lang w:val="kk-KZ"/>
        </w:rPr>
        <w:t>ДОПОЛНИТЕЛЬНЫЕ УСЛОВИЯ</w:t>
      </w:r>
    </w:p>
    <w:p w14:paraId="75344910" w14:textId="173C1E23" w:rsidR="007A3B33" w:rsidRPr="00A70E3B" w:rsidRDefault="00024E56" w:rsidP="007A3B3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9.1.В</w:t>
      </w:r>
      <w:r w:rsidR="007A3B33" w:rsidRPr="00A70E3B">
        <w:rPr>
          <w:color w:val="000000"/>
          <w:sz w:val="24"/>
          <w:szCs w:val="24"/>
          <w:lang w:val="kk-KZ"/>
        </w:rPr>
        <w:t>се участники по просьбе организаторов и уполномоченных сотрудников Службы безопасности должны предоставить дополнительные документы и информацию, необходимые для проведения чемпионата и обеспечения безопасности.</w:t>
      </w:r>
    </w:p>
    <w:p w14:paraId="71E3D50F" w14:textId="1D761D84" w:rsidR="007A3B33" w:rsidRPr="00A70E3B" w:rsidRDefault="00024E56" w:rsidP="007A3B3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9.2.В</w:t>
      </w:r>
      <w:r w:rsidR="007A3B33" w:rsidRPr="00A70E3B">
        <w:rPr>
          <w:color w:val="000000"/>
          <w:sz w:val="24"/>
          <w:szCs w:val="24"/>
          <w:lang w:val="kk-KZ"/>
        </w:rPr>
        <w:t xml:space="preserve"> случае наличия контента рекламного характера, используемого участниками и командами в той или иной форме, участники должны согласовать его с представителем оргкомитета заранее, не менее чем за неделю до начала мероприятия. Содержание и размещение рекламы спонсоров команды должны быть согласованы с организаторами до начала фестиваля.</w:t>
      </w:r>
    </w:p>
    <w:p w14:paraId="4C71902B" w14:textId="1D07C9FD" w:rsidR="007A3B33" w:rsidRPr="00A70E3B" w:rsidRDefault="00024E56" w:rsidP="007A3B3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9.3.В</w:t>
      </w:r>
      <w:r w:rsidR="007A3B33" w:rsidRPr="00A70E3B">
        <w:rPr>
          <w:color w:val="000000"/>
          <w:sz w:val="24"/>
          <w:szCs w:val="24"/>
          <w:lang w:val="kk-KZ"/>
        </w:rPr>
        <w:t>се роботы и устройства должны быть спроектированы таким образом, чтобы они не причиняли вреда окружающим людям, другим роботам и устройствам или гоночным площадкам.</w:t>
      </w:r>
    </w:p>
    <w:p w14:paraId="3BB494DE" w14:textId="6536363A" w:rsidR="007A3B33" w:rsidRPr="00A70E3B" w:rsidRDefault="00024E56" w:rsidP="007A3B3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9.4.У</w:t>
      </w:r>
      <w:r w:rsidR="007A3B33" w:rsidRPr="00A70E3B">
        <w:rPr>
          <w:color w:val="000000"/>
          <w:sz w:val="24"/>
          <w:szCs w:val="24"/>
          <w:lang w:val="kk-KZ"/>
        </w:rPr>
        <w:t>частвуя в фестивале, гости и участники (или ответственные лица) соглашаются с тем, что на мероприятиях могут проводиться фото-и видеосъемки без прямого разрешения. Также участники (или ответственные лица) соглашаются с тем, что результаты фестиваля могут быть использованы организаторами фестиваля с целью популяризации робототехники.</w:t>
      </w:r>
    </w:p>
    <w:p w14:paraId="19BFDAEC" w14:textId="63CCA544" w:rsidR="007A3B33" w:rsidRPr="00A70E3B" w:rsidRDefault="00024E56" w:rsidP="007A3B3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9.5.В</w:t>
      </w:r>
      <w:r w:rsidR="007A3B33" w:rsidRPr="00A70E3B">
        <w:rPr>
          <w:color w:val="000000"/>
          <w:sz w:val="24"/>
          <w:szCs w:val="24"/>
          <w:lang w:val="kk-KZ"/>
        </w:rPr>
        <w:t xml:space="preserve"> зоне проведения соревнований ограничивается использование мобиль</w:t>
      </w:r>
      <w:r w:rsidRPr="00A70E3B">
        <w:rPr>
          <w:color w:val="000000"/>
          <w:sz w:val="24"/>
          <w:szCs w:val="24"/>
          <w:lang w:val="kk-KZ"/>
        </w:rPr>
        <w:t xml:space="preserve">ных телефонов, в том числе фото </w:t>
      </w:r>
      <w:r w:rsidR="007A3B33" w:rsidRPr="00A70E3B">
        <w:rPr>
          <w:color w:val="000000"/>
          <w:sz w:val="24"/>
          <w:szCs w:val="24"/>
          <w:lang w:val="kk-KZ"/>
        </w:rPr>
        <w:t xml:space="preserve">и видеосъемки неаккредитованных СМИ, участников и гостей (для снижения барьеров, </w:t>
      </w:r>
      <w:r w:rsidR="007A3B33" w:rsidRPr="00A70E3B">
        <w:rPr>
          <w:color w:val="000000"/>
          <w:sz w:val="24"/>
          <w:szCs w:val="24"/>
          <w:lang w:val="kk-KZ"/>
        </w:rPr>
        <w:lastRenderedPageBreak/>
        <w:t>влияющих на поведение роботов).</w:t>
      </w:r>
    </w:p>
    <w:p w14:paraId="34EB462D" w14:textId="3D706287" w:rsidR="00024E56" w:rsidRPr="00D77F83" w:rsidRDefault="00024E56" w:rsidP="00024E5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284" w:hanging="284"/>
        <w:jc w:val="both"/>
        <w:rPr>
          <w:color w:val="000000"/>
          <w:sz w:val="24"/>
          <w:szCs w:val="24"/>
        </w:rPr>
      </w:pPr>
      <w:r w:rsidRPr="00A70E3B">
        <w:rPr>
          <w:color w:val="000000"/>
          <w:sz w:val="24"/>
          <w:szCs w:val="24"/>
          <w:lang w:val="kk-KZ"/>
        </w:rPr>
        <w:t>9.6.П</w:t>
      </w:r>
      <w:r w:rsidR="007A3B33" w:rsidRPr="00A70E3B">
        <w:rPr>
          <w:color w:val="000000"/>
          <w:sz w:val="24"/>
          <w:szCs w:val="24"/>
          <w:lang w:val="kk-KZ"/>
        </w:rPr>
        <w:t>ри подготовке положения фестиваля</w:t>
      </w:r>
      <w:r w:rsidRPr="00A70E3B">
        <w:rPr>
          <w:color w:val="000000"/>
          <w:sz w:val="24"/>
          <w:szCs w:val="24"/>
          <w:lang w:val="kk-KZ"/>
        </w:rPr>
        <w:t xml:space="preserve"> были использованыи </w:t>
      </w:r>
      <w:r w:rsidR="007A3B33" w:rsidRPr="00A70E3B">
        <w:rPr>
          <w:color w:val="000000"/>
          <w:sz w:val="24"/>
          <w:szCs w:val="24"/>
          <w:lang w:val="kk-KZ"/>
        </w:rPr>
        <w:t xml:space="preserve"> </w:t>
      </w:r>
      <w:r w:rsidRPr="00A70E3B">
        <w:rPr>
          <w:color w:val="000000"/>
          <w:sz w:val="24"/>
          <w:szCs w:val="24"/>
          <w:lang w:val="kk-KZ"/>
        </w:rPr>
        <w:t xml:space="preserve">правила и регламенты </w:t>
      </w:r>
      <w:r w:rsidR="00D77F83">
        <w:rPr>
          <w:color w:val="000000"/>
          <w:sz w:val="24"/>
          <w:szCs w:val="24"/>
          <w:lang w:val="kk-KZ"/>
        </w:rPr>
        <w:t>школы по робототехнике Роботек</w:t>
      </w:r>
      <w:r w:rsidR="00A068BA" w:rsidRPr="00A068BA">
        <w:rPr>
          <w:color w:val="000000"/>
          <w:sz w:val="24"/>
          <w:szCs w:val="24"/>
        </w:rPr>
        <w:t xml:space="preserve"> (</w:t>
      </w:r>
      <w:proofErr w:type="spellStart"/>
      <w:r w:rsidR="00A068BA">
        <w:rPr>
          <w:color w:val="000000"/>
          <w:sz w:val="24"/>
          <w:szCs w:val="24"/>
          <w:lang w:val="en-US"/>
        </w:rPr>
        <w:t>Robotek</w:t>
      </w:r>
      <w:proofErr w:type="spellEnd"/>
      <w:r w:rsidR="00A068BA" w:rsidRPr="00A068BA">
        <w:rPr>
          <w:color w:val="000000"/>
          <w:sz w:val="24"/>
          <w:szCs w:val="24"/>
        </w:rPr>
        <w:t xml:space="preserve"> </w:t>
      </w:r>
      <w:r w:rsidR="00A068BA">
        <w:rPr>
          <w:color w:val="000000"/>
          <w:sz w:val="24"/>
          <w:szCs w:val="24"/>
          <w:lang w:val="en-US"/>
        </w:rPr>
        <w:t>Grand</w:t>
      </w:r>
      <w:r w:rsidR="00A068BA" w:rsidRPr="00A068BA">
        <w:rPr>
          <w:color w:val="000000"/>
          <w:sz w:val="24"/>
          <w:szCs w:val="24"/>
        </w:rPr>
        <w:t xml:space="preserve"> </w:t>
      </w:r>
      <w:r w:rsidR="00A068BA">
        <w:rPr>
          <w:color w:val="000000"/>
          <w:sz w:val="24"/>
          <w:szCs w:val="24"/>
          <w:lang w:val="en-US"/>
        </w:rPr>
        <w:t>Tournament</w:t>
      </w:r>
      <w:r w:rsidR="00A068BA" w:rsidRPr="00A068BA">
        <w:rPr>
          <w:color w:val="000000"/>
          <w:sz w:val="24"/>
          <w:szCs w:val="24"/>
        </w:rPr>
        <w:t xml:space="preserve">) </w:t>
      </w:r>
      <w:r w:rsidR="00D77F83">
        <w:rPr>
          <w:color w:val="000000"/>
          <w:sz w:val="24"/>
          <w:szCs w:val="24"/>
          <w:lang w:val="kk-KZ"/>
        </w:rPr>
        <w:t xml:space="preserve">и </w:t>
      </w:r>
      <w:r w:rsidR="00A068BA">
        <w:rPr>
          <w:color w:val="000000"/>
          <w:sz w:val="24"/>
          <w:szCs w:val="24"/>
          <w:lang w:val="en-US"/>
        </w:rPr>
        <w:t>Mars</w:t>
      </w:r>
      <w:r w:rsidR="00A068BA" w:rsidRPr="00A068BA">
        <w:rPr>
          <w:color w:val="000000"/>
          <w:sz w:val="24"/>
          <w:szCs w:val="24"/>
        </w:rPr>
        <w:t xml:space="preserve"> </w:t>
      </w:r>
      <w:r w:rsidR="00A068BA">
        <w:rPr>
          <w:color w:val="000000"/>
          <w:sz w:val="24"/>
          <w:szCs w:val="24"/>
          <w:lang w:val="en-US"/>
        </w:rPr>
        <w:t>robotics</w:t>
      </w:r>
      <w:r w:rsidR="00A068BA" w:rsidRPr="00A068BA">
        <w:rPr>
          <w:color w:val="000000"/>
          <w:sz w:val="24"/>
          <w:szCs w:val="24"/>
        </w:rPr>
        <w:t xml:space="preserve"> (</w:t>
      </w:r>
      <w:r w:rsidR="00D77F83">
        <w:rPr>
          <w:color w:val="000000"/>
          <w:sz w:val="24"/>
          <w:szCs w:val="24"/>
          <w:lang w:val="kk-KZ"/>
        </w:rPr>
        <w:t xml:space="preserve">национальные соревнование по робототехнике </w:t>
      </w:r>
      <w:proofErr w:type="spellStart"/>
      <w:r w:rsidR="00D77F83">
        <w:rPr>
          <w:color w:val="000000"/>
          <w:sz w:val="24"/>
          <w:szCs w:val="24"/>
          <w:lang w:val="en-US"/>
        </w:rPr>
        <w:t>NatRoboCom</w:t>
      </w:r>
      <w:proofErr w:type="spellEnd"/>
      <w:r w:rsidR="00A068BA" w:rsidRPr="00A068BA">
        <w:rPr>
          <w:color w:val="000000"/>
          <w:sz w:val="24"/>
          <w:szCs w:val="24"/>
        </w:rPr>
        <w:t>)</w:t>
      </w:r>
    </w:p>
    <w:p w14:paraId="2B1E3DA7" w14:textId="53AE23AC" w:rsidR="0039530E" w:rsidRPr="00A70E3B" w:rsidRDefault="003E53E7" w:rsidP="002F58C5">
      <w:pPr>
        <w:pStyle w:val="2"/>
        <w:numPr>
          <w:ilvl w:val="0"/>
          <w:numId w:val="18"/>
        </w:numPr>
        <w:tabs>
          <w:tab w:val="left" w:pos="567"/>
        </w:tabs>
        <w:spacing w:before="240" w:after="240"/>
        <w:ind w:left="0" w:firstLine="0"/>
        <w:rPr>
          <w:lang w:val="kk-KZ"/>
        </w:rPr>
      </w:pPr>
      <w:r w:rsidRPr="00A70E3B">
        <w:rPr>
          <w:color w:val="365E90"/>
          <w:lang w:val="kk-KZ"/>
        </w:rPr>
        <w:t>ОРГАНИЗАЦИОННЫЙ КОМИТЕТ сохраняет право:</w:t>
      </w:r>
    </w:p>
    <w:p w14:paraId="708AD5FC" w14:textId="5F824365" w:rsidR="003B50DE" w:rsidRPr="00A70E3B" w:rsidRDefault="003B50DE" w:rsidP="003B5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10.1.Корректировка условий проведения фестиваля с уведомлением об изменениях на официальном сайте не позднее, чем за 2 (две) недели до начала его периода.</w:t>
      </w:r>
    </w:p>
    <w:p w14:paraId="1940214E" w14:textId="29A5C83B" w:rsidR="003B50DE" w:rsidRPr="00A70E3B" w:rsidRDefault="00C90F25" w:rsidP="003B5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10.2.</w:t>
      </w:r>
      <w:r w:rsidR="003B50DE" w:rsidRPr="00A70E3B">
        <w:rPr>
          <w:color w:val="000000"/>
          <w:sz w:val="24"/>
          <w:szCs w:val="24"/>
          <w:lang w:val="kk-KZ"/>
        </w:rPr>
        <w:t>Включение в программу фестиваля дополнительных мероприятий.</w:t>
      </w:r>
    </w:p>
    <w:p w14:paraId="57FF38AD" w14:textId="77777777" w:rsidR="00C90F25" w:rsidRPr="00A70E3B" w:rsidRDefault="00C90F25" w:rsidP="003B5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10.3.</w:t>
      </w:r>
      <w:r w:rsidR="003B50DE" w:rsidRPr="00A70E3B">
        <w:rPr>
          <w:color w:val="000000"/>
          <w:sz w:val="24"/>
          <w:szCs w:val="24"/>
          <w:lang w:val="kk-KZ"/>
        </w:rPr>
        <w:t xml:space="preserve">Приложение позволяет назначать номинации, звания и призы, а также вручать специальные призы </w:t>
      </w:r>
      <w:r w:rsidRPr="00A70E3B">
        <w:rPr>
          <w:color w:val="000000"/>
          <w:sz w:val="24"/>
          <w:szCs w:val="24"/>
          <w:lang w:val="kk-KZ"/>
        </w:rPr>
        <w:t xml:space="preserve">  </w:t>
      </w:r>
    </w:p>
    <w:p w14:paraId="4C4A7172" w14:textId="09CE6466" w:rsidR="003B50DE" w:rsidRPr="00A70E3B" w:rsidRDefault="00C90F25" w:rsidP="003B5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</w:t>
      </w:r>
      <w:r w:rsidR="003B50DE" w:rsidRPr="00A70E3B">
        <w:rPr>
          <w:color w:val="000000"/>
          <w:sz w:val="24"/>
          <w:szCs w:val="24"/>
          <w:lang w:val="kk-KZ"/>
        </w:rPr>
        <w:t>от организаторов, спонсоров и других заинтересованных организаций и лиц.</w:t>
      </w:r>
    </w:p>
    <w:p w14:paraId="5EEF0086" w14:textId="24AE264A" w:rsidR="003B50DE" w:rsidRPr="00A70E3B" w:rsidRDefault="00C90F25" w:rsidP="003B5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10.4.Д</w:t>
      </w:r>
      <w:r w:rsidR="003B50DE" w:rsidRPr="00A70E3B">
        <w:rPr>
          <w:color w:val="000000"/>
          <w:sz w:val="24"/>
          <w:szCs w:val="24"/>
          <w:lang w:val="kk-KZ"/>
        </w:rPr>
        <w:t>исквалифицировать участников и команды за нарушение условий проведения фестиваля.</w:t>
      </w:r>
    </w:p>
    <w:p w14:paraId="2AFD895D" w14:textId="77777777" w:rsidR="00C90F25" w:rsidRPr="00A70E3B" w:rsidRDefault="00C90F25" w:rsidP="003B5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10.5.А</w:t>
      </w:r>
      <w:r w:rsidR="003B50DE" w:rsidRPr="00A70E3B">
        <w:rPr>
          <w:color w:val="000000"/>
          <w:sz w:val="24"/>
          <w:szCs w:val="24"/>
          <w:lang w:val="kk-KZ"/>
        </w:rPr>
        <w:t xml:space="preserve">ннулирование результатов соревнований категорий, в которых выявлено злоупотребление </w:t>
      </w:r>
    </w:p>
    <w:p w14:paraId="11F3F3EB" w14:textId="10566B0E" w:rsidR="003B50DE" w:rsidRPr="00A70E3B" w:rsidRDefault="00C90F25" w:rsidP="003B5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</w:t>
      </w:r>
      <w:r w:rsidR="003B50DE" w:rsidRPr="00A70E3B">
        <w:rPr>
          <w:color w:val="000000"/>
          <w:sz w:val="24"/>
          <w:szCs w:val="24"/>
          <w:lang w:val="kk-KZ"/>
        </w:rPr>
        <w:t>отдельными судьями или судейской коллегией своих полномочий.</w:t>
      </w:r>
    </w:p>
    <w:p w14:paraId="56E12CAD" w14:textId="6539C09C" w:rsidR="003B50DE" w:rsidRPr="00A70E3B" w:rsidRDefault="00C90F25" w:rsidP="003B5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10.6.О</w:t>
      </w:r>
      <w:r w:rsidR="003B50DE" w:rsidRPr="00A70E3B">
        <w:rPr>
          <w:color w:val="000000"/>
          <w:sz w:val="24"/>
          <w:szCs w:val="24"/>
          <w:lang w:val="kk-KZ"/>
        </w:rPr>
        <w:t>ргкомитет вправе не объяснять участникам или кому-либо еще причины какого-либо решения.</w:t>
      </w:r>
    </w:p>
    <w:p w14:paraId="54DDC636" w14:textId="77777777" w:rsidR="00C90F25" w:rsidRPr="00A70E3B" w:rsidRDefault="003B50DE" w:rsidP="003B5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10.7. </w:t>
      </w:r>
      <w:r w:rsidR="00C90F25" w:rsidRPr="00A70E3B">
        <w:rPr>
          <w:color w:val="000000"/>
          <w:sz w:val="24"/>
          <w:szCs w:val="24"/>
          <w:lang w:val="kk-KZ"/>
        </w:rPr>
        <w:t>У</w:t>
      </w:r>
      <w:r w:rsidRPr="00A70E3B">
        <w:rPr>
          <w:color w:val="000000"/>
          <w:sz w:val="24"/>
          <w:szCs w:val="24"/>
          <w:lang w:val="kk-KZ"/>
        </w:rPr>
        <w:t xml:space="preserve">частники, сопровождающие лица должны взаимодействовать с оргкомитетом через руководителя </w:t>
      </w:r>
    </w:p>
    <w:p w14:paraId="12CAB9A4" w14:textId="247B00EE" w:rsidR="003B50DE" w:rsidRPr="00A70E3B" w:rsidRDefault="00C90F25" w:rsidP="003B50D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</w:t>
      </w:r>
      <w:r w:rsidR="003B50DE" w:rsidRPr="00A70E3B">
        <w:rPr>
          <w:color w:val="000000"/>
          <w:sz w:val="24"/>
          <w:szCs w:val="24"/>
          <w:lang w:val="kk-KZ"/>
        </w:rPr>
        <w:t>сборной команды.</w:t>
      </w:r>
    </w:p>
    <w:p w14:paraId="0A974D37" w14:textId="77777777" w:rsidR="0039530E" w:rsidRPr="00A70E3B" w:rsidRDefault="003E53E7" w:rsidP="002F58C5">
      <w:pPr>
        <w:pStyle w:val="2"/>
        <w:numPr>
          <w:ilvl w:val="0"/>
          <w:numId w:val="18"/>
        </w:numPr>
        <w:tabs>
          <w:tab w:val="left" w:pos="567"/>
        </w:tabs>
        <w:spacing w:before="240" w:after="240"/>
        <w:ind w:left="0" w:firstLine="0"/>
        <w:rPr>
          <w:lang w:val="kk-KZ"/>
        </w:rPr>
      </w:pPr>
      <w:r w:rsidRPr="00A70E3B">
        <w:rPr>
          <w:color w:val="365E90"/>
          <w:lang w:val="kk-KZ"/>
        </w:rPr>
        <w:t>ПОСЕТИТЕЛИ И УЧАСТНИКИ ЧЕМПИОНАТА ОБЯЗАНЫ:</w:t>
      </w:r>
    </w:p>
    <w:p w14:paraId="6979EAD4" w14:textId="1F2BFCC2" w:rsidR="0039530E" w:rsidRPr="00A70E3B" w:rsidRDefault="0042451D" w:rsidP="0042451D">
      <w:pPr>
        <w:pStyle w:val="a6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</w:t>
      </w:r>
      <w:r w:rsidR="003E53E7" w:rsidRPr="00A70E3B">
        <w:rPr>
          <w:color w:val="000000"/>
          <w:sz w:val="24"/>
          <w:szCs w:val="24"/>
          <w:lang w:val="kk-KZ"/>
        </w:rPr>
        <w:t>Соблюдать чистоту и порядок в месте проведения соревнований.</w:t>
      </w:r>
    </w:p>
    <w:p w14:paraId="0532BB88" w14:textId="3D449C45" w:rsidR="0039530E" w:rsidRPr="00A70E3B" w:rsidRDefault="003E53E7" w:rsidP="0042451D">
      <w:pPr>
        <w:pStyle w:val="a6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Самостоятельно соблюдать технику безопасности.</w:t>
      </w:r>
    </w:p>
    <w:p w14:paraId="06511532" w14:textId="77777777" w:rsidR="0039530E" w:rsidRPr="00A70E3B" w:rsidRDefault="003E53E7" w:rsidP="0042451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Строго соблюдать общественный порядок и общепринятые нормы поведения.</w:t>
      </w:r>
    </w:p>
    <w:p w14:paraId="558A6CD5" w14:textId="77777777" w:rsidR="0042451D" w:rsidRPr="00A70E3B" w:rsidRDefault="003E53E7" w:rsidP="0042451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Проходить контроль (осмотр) у сотрудников службы безопасности при входе на территорию, где </w:t>
      </w:r>
      <w:r w:rsidR="0042451D" w:rsidRPr="00A70E3B">
        <w:rPr>
          <w:color w:val="000000"/>
          <w:sz w:val="24"/>
          <w:szCs w:val="24"/>
          <w:lang w:val="kk-KZ"/>
        </w:rPr>
        <w:t xml:space="preserve">    </w:t>
      </w:r>
    </w:p>
    <w:p w14:paraId="6FA6C8E6" w14:textId="0E8318B6" w:rsidR="0039530E" w:rsidRPr="00A70E3B" w:rsidRDefault="0042451D" w:rsidP="004245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 </w:t>
      </w:r>
      <w:r w:rsidR="003E53E7" w:rsidRPr="00A70E3B">
        <w:rPr>
          <w:color w:val="000000"/>
          <w:sz w:val="24"/>
          <w:szCs w:val="24"/>
          <w:lang w:val="kk-KZ"/>
        </w:rPr>
        <w:t>проводится мероприятие.</w:t>
      </w:r>
    </w:p>
    <w:p w14:paraId="6C76000F" w14:textId="77777777" w:rsidR="0039530E" w:rsidRPr="00A70E3B" w:rsidRDefault="003E53E7" w:rsidP="0042451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Бережно относиться к сооружениям, оборудованию.</w:t>
      </w:r>
    </w:p>
    <w:p w14:paraId="5657A6A7" w14:textId="77777777" w:rsidR="0042451D" w:rsidRPr="00A70E3B" w:rsidRDefault="003E53E7" w:rsidP="0042451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Подчиняться законным предупреждениям и требованиям администрации, полиции и иных лиц, </w:t>
      </w:r>
    </w:p>
    <w:p w14:paraId="05ED3DDB" w14:textId="730BD12E" w:rsidR="0039530E" w:rsidRPr="00A70E3B" w:rsidRDefault="0042451D" w:rsidP="004245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</w:t>
      </w:r>
      <w:r w:rsidR="003E53E7" w:rsidRPr="00A70E3B">
        <w:rPr>
          <w:color w:val="000000"/>
          <w:sz w:val="24"/>
          <w:szCs w:val="24"/>
          <w:lang w:val="kk-KZ"/>
        </w:rPr>
        <w:t>ответственных за поддержание порядка, пожарной безопасности.</w:t>
      </w:r>
    </w:p>
    <w:p w14:paraId="2764B60B" w14:textId="77777777" w:rsidR="0042451D" w:rsidRPr="00A70E3B" w:rsidRDefault="003E53E7" w:rsidP="0042451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Вести себя уважительно по отношению к участникам массовых мероприятий, обслуживающему </w:t>
      </w:r>
    </w:p>
    <w:p w14:paraId="7E6403A1" w14:textId="77777777" w:rsidR="0042451D" w:rsidRPr="00A70E3B" w:rsidRDefault="0042451D" w:rsidP="004245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</w:t>
      </w:r>
      <w:r w:rsidR="003E53E7" w:rsidRPr="00A70E3B">
        <w:rPr>
          <w:color w:val="000000"/>
          <w:sz w:val="24"/>
          <w:szCs w:val="24"/>
          <w:lang w:val="kk-KZ"/>
        </w:rPr>
        <w:t xml:space="preserve">персоналу, должностным лицам, ответственным за поддержание общественного порядка и </w:t>
      </w:r>
    </w:p>
    <w:p w14:paraId="796ABE84" w14:textId="48EDC0CF" w:rsidR="0039530E" w:rsidRPr="00A70E3B" w:rsidRDefault="0042451D" w:rsidP="004245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</w:t>
      </w:r>
      <w:r w:rsidR="003E53E7" w:rsidRPr="00A70E3B">
        <w:rPr>
          <w:color w:val="000000"/>
          <w:sz w:val="24"/>
          <w:szCs w:val="24"/>
          <w:lang w:val="kk-KZ"/>
        </w:rPr>
        <w:t>безопасности при проведении массовых мероприятий.</w:t>
      </w:r>
    </w:p>
    <w:p w14:paraId="640AB18B" w14:textId="77777777" w:rsidR="0042451D" w:rsidRPr="00A70E3B" w:rsidRDefault="003E53E7" w:rsidP="0042451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Не допускать действий, способных создать опасность для окружающих и привести к созданию </w:t>
      </w:r>
    </w:p>
    <w:p w14:paraId="0F1BC47E" w14:textId="79FBF8B7" w:rsidR="0039530E" w:rsidRPr="00A70E3B" w:rsidRDefault="0042451D" w:rsidP="004245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 </w:t>
      </w:r>
      <w:r w:rsidR="003E53E7" w:rsidRPr="00A70E3B">
        <w:rPr>
          <w:color w:val="000000"/>
          <w:sz w:val="24"/>
          <w:szCs w:val="24"/>
          <w:lang w:val="kk-KZ"/>
        </w:rPr>
        <w:t>экстремальной ситуации.</w:t>
      </w:r>
    </w:p>
    <w:p w14:paraId="528188E1" w14:textId="19956158" w:rsidR="0042451D" w:rsidRPr="00A70E3B" w:rsidRDefault="003E53E7" w:rsidP="00F44E66">
      <w:pPr>
        <w:pStyle w:val="a6"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При возникновении любых ситуаций, подвергающих риску здоровье и безопасность </w:t>
      </w:r>
    </w:p>
    <w:p w14:paraId="59928043" w14:textId="534C8C61" w:rsidR="0042451D" w:rsidRPr="00A70E3B" w:rsidRDefault="0042451D" w:rsidP="004245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 </w:t>
      </w:r>
      <w:r w:rsidR="003E53E7" w:rsidRPr="00A70E3B">
        <w:rPr>
          <w:color w:val="000000"/>
          <w:sz w:val="24"/>
          <w:szCs w:val="24"/>
          <w:lang w:val="kk-KZ"/>
        </w:rPr>
        <w:t xml:space="preserve">жизнедеятельности гостей и участников, необходимо сразу поставить в известность </w:t>
      </w:r>
      <w:r w:rsidRPr="00A70E3B">
        <w:rPr>
          <w:color w:val="000000"/>
          <w:sz w:val="24"/>
          <w:szCs w:val="24"/>
          <w:lang w:val="kk-KZ"/>
        </w:rPr>
        <w:t xml:space="preserve">   </w:t>
      </w:r>
    </w:p>
    <w:p w14:paraId="6E85CF28" w14:textId="1BC006B1" w:rsidR="0039530E" w:rsidRPr="00A70E3B" w:rsidRDefault="0042451D" w:rsidP="004245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 </w:t>
      </w:r>
      <w:r w:rsidR="003E53E7" w:rsidRPr="00A70E3B">
        <w:rPr>
          <w:color w:val="000000"/>
          <w:sz w:val="24"/>
          <w:szCs w:val="24"/>
          <w:lang w:val="kk-KZ"/>
        </w:rPr>
        <w:t>организаторов мероприятия.</w:t>
      </w:r>
    </w:p>
    <w:p w14:paraId="27966CC3" w14:textId="49CD7D66" w:rsidR="0042451D" w:rsidRPr="00A70E3B" w:rsidRDefault="001C1C67" w:rsidP="00F44E66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.</w:t>
      </w:r>
      <w:r w:rsidR="003E53E7" w:rsidRPr="00A70E3B">
        <w:rPr>
          <w:color w:val="000000"/>
          <w:sz w:val="24"/>
          <w:szCs w:val="24"/>
          <w:lang w:val="kk-KZ"/>
        </w:rPr>
        <w:t xml:space="preserve">При получении информации об эвакуации действовать согласно указаниям администрации и </w:t>
      </w:r>
      <w:r w:rsidR="0042451D" w:rsidRPr="00A70E3B">
        <w:rPr>
          <w:color w:val="000000"/>
          <w:sz w:val="24"/>
          <w:szCs w:val="24"/>
          <w:lang w:val="kk-KZ"/>
        </w:rPr>
        <w:t xml:space="preserve"> </w:t>
      </w:r>
    </w:p>
    <w:p w14:paraId="6B509110" w14:textId="77777777" w:rsidR="001C1C67" w:rsidRPr="00A70E3B" w:rsidRDefault="0042451D" w:rsidP="004245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 </w:t>
      </w:r>
      <w:r w:rsidR="003E53E7" w:rsidRPr="00A70E3B">
        <w:rPr>
          <w:color w:val="000000"/>
          <w:sz w:val="24"/>
          <w:szCs w:val="24"/>
          <w:lang w:val="kk-KZ"/>
        </w:rPr>
        <w:t xml:space="preserve">сотрудников правоохранительных органов, ответственных за обеспечение правопорядка, </w:t>
      </w:r>
    </w:p>
    <w:p w14:paraId="1E6927D8" w14:textId="212FFF35" w:rsidR="0039530E" w:rsidRPr="00A70E3B" w:rsidRDefault="001C1C67" w:rsidP="004245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 </w:t>
      </w:r>
      <w:r w:rsidR="003E53E7" w:rsidRPr="00A70E3B">
        <w:rPr>
          <w:color w:val="000000"/>
          <w:sz w:val="24"/>
          <w:szCs w:val="24"/>
          <w:lang w:val="kk-KZ"/>
        </w:rPr>
        <w:t>соблюдая спокойствие и не создавая паники.</w:t>
      </w:r>
    </w:p>
    <w:p w14:paraId="23190D97" w14:textId="77777777" w:rsidR="0042451D" w:rsidRPr="00A70E3B" w:rsidRDefault="0042451D" w:rsidP="0042451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sz w:val="24"/>
          <w:szCs w:val="24"/>
          <w:lang w:val="kk-KZ"/>
        </w:rPr>
      </w:pPr>
    </w:p>
    <w:p w14:paraId="0905549E" w14:textId="77777777" w:rsidR="0039530E" w:rsidRPr="00A70E3B" w:rsidRDefault="003E53E7" w:rsidP="002F58C5">
      <w:pPr>
        <w:pStyle w:val="2"/>
        <w:numPr>
          <w:ilvl w:val="0"/>
          <w:numId w:val="18"/>
        </w:numPr>
        <w:tabs>
          <w:tab w:val="left" w:pos="567"/>
        </w:tabs>
        <w:spacing w:before="240" w:after="240"/>
        <w:ind w:left="0" w:firstLine="0"/>
        <w:rPr>
          <w:lang w:val="kk-KZ"/>
        </w:rPr>
      </w:pPr>
      <w:r w:rsidRPr="00A70E3B">
        <w:rPr>
          <w:color w:val="365E90"/>
          <w:lang w:val="kk-KZ"/>
        </w:rPr>
        <w:t>ОБЕСПЕЧЕНИЕ БЕЗОПАСНОСТИ</w:t>
      </w:r>
    </w:p>
    <w:p w14:paraId="2C8BF270" w14:textId="1088F77F" w:rsidR="0039530E" w:rsidRPr="00A70E3B" w:rsidRDefault="0077486C" w:rsidP="0077486C">
      <w:pPr>
        <w:pStyle w:val="a6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</w:t>
      </w:r>
      <w:r w:rsidR="003E53E7" w:rsidRPr="00A70E3B">
        <w:rPr>
          <w:color w:val="000000"/>
          <w:sz w:val="24"/>
          <w:szCs w:val="24"/>
          <w:lang w:val="kk-KZ"/>
        </w:rPr>
        <w:t xml:space="preserve">На протяжении всего периода проведения </w:t>
      </w:r>
      <w:r w:rsidRPr="00A70E3B">
        <w:rPr>
          <w:color w:val="000000"/>
          <w:sz w:val="24"/>
          <w:szCs w:val="24"/>
          <w:lang w:val="kk-KZ"/>
        </w:rPr>
        <w:t>фестиваля</w:t>
      </w:r>
      <w:r w:rsidR="003E53E7" w:rsidRPr="00A70E3B">
        <w:rPr>
          <w:color w:val="000000"/>
          <w:sz w:val="24"/>
          <w:szCs w:val="24"/>
          <w:lang w:val="kk-KZ"/>
        </w:rPr>
        <w:t xml:space="preserve"> должны соблюдаться стандартные санитарно-гигиенические правила.</w:t>
      </w:r>
    </w:p>
    <w:p w14:paraId="0FE07FA4" w14:textId="1E374675" w:rsidR="0039530E" w:rsidRPr="00A70E3B" w:rsidRDefault="003E53E7" w:rsidP="0077486C">
      <w:pPr>
        <w:pStyle w:val="a6"/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Здоровье и безоп</w:t>
      </w:r>
      <w:r w:rsidR="0077486C" w:rsidRPr="00A70E3B">
        <w:rPr>
          <w:color w:val="000000"/>
          <w:sz w:val="24"/>
          <w:szCs w:val="24"/>
          <w:lang w:val="kk-KZ"/>
        </w:rPr>
        <w:t>асность всех присутствующих на фестивале</w:t>
      </w:r>
      <w:r w:rsidRPr="00A70E3B">
        <w:rPr>
          <w:color w:val="000000"/>
          <w:sz w:val="24"/>
          <w:szCs w:val="24"/>
          <w:lang w:val="kk-KZ"/>
        </w:rPr>
        <w:t xml:space="preserve"> являются наивысшим приоритетом Организаторов и будут определять каждое решение по планированию и проведению мероприятия. В случае ухудшения эпидемиологической обстановки финальные соревнования могут быть отменены, и в этом случае Оргкомитет </w:t>
      </w:r>
      <w:r w:rsidR="0077486C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не несут ответственности за финансовые издержки участников соревнований.</w:t>
      </w:r>
    </w:p>
    <w:p w14:paraId="328D7EF6" w14:textId="77777777" w:rsidR="0039530E" w:rsidRPr="00A70E3B" w:rsidRDefault="003E53E7" w:rsidP="0077486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Чемпионат проводится без присутствия зрителей.</w:t>
      </w:r>
    </w:p>
    <w:p w14:paraId="6CD7F8C1" w14:textId="77777777" w:rsidR="0077486C" w:rsidRPr="00A70E3B" w:rsidRDefault="003E53E7" w:rsidP="0077486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 w:hanging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Организаторы мероприятия предусмотрят наличие медицинского поста по оказанию первой </w:t>
      </w:r>
      <w:r w:rsidR="0077486C" w:rsidRPr="00A70E3B">
        <w:rPr>
          <w:color w:val="000000"/>
          <w:sz w:val="24"/>
          <w:szCs w:val="24"/>
          <w:lang w:val="kk-KZ"/>
        </w:rPr>
        <w:t xml:space="preserve">   </w:t>
      </w:r>
    </w:p>
    <w:p w14:paraId="794C68AC" w14:textId="6E61276A" w:rsidR="0039530E" w:rsidRPr="00A70E3B" w:rsidRDefault="0077486C" w:rsidP="0077486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284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</w:t>
      </w:r>
      <w:r w:rsidR="003E53E7" w:rsidRPr="00A70E3B">
        <w:rPr>
          <w:color w:val="000000"/>
          <w:sz w:val="24"/>
          <w:szCs w:val="24"/>
          <w:lang w:val="kk-KZ"/>
        </w:rPr>
        <w:t>медицинской помощи.</w:t>
      </w:r>
    </w:p>
    <w:p w14:paraId="60459BF5" w14:textId="77777777" w:rsidR="00F31D52" w:rsidRPr="00A70E3B" w:rsidRDefault="003E53E7" w:rsidP="00F31D52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lastRenderedPageBreak/>
        <w:t xml:space="preserve">Обеспечение безопасности во время проведения </w:t>
      </w:r>
      <w:r w:rsidR="0077486C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осуществляется сотрудниками службы </w:t>
      </w:r>
      <w:r w:rsidR="00F31D52" w:rsidRPr="00A70E3B">
        <w:rPr>
          <w:color w:val="000000"/>
          <w:sz w:val="24"/>
          <w:szCs w:val="24"/>
          <w:lang w:val="kk-KZ"/>
        </w:rPr>
        <w:t xml:space="preserve">      </w:t>
      </w:r>
    </w:p>
    <w:p w14:paraId="03588F5D" w14:textId="77C965F2" w:rsidR="0039530E" w:rsidRPr="00A70E3B" w:rsidRDefault="00F31D52" w:rsidP="00F31D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</w:t>
      </w:r>
      <w:r w:rsidR="003E53E7" w:rsidRPr="00A70E3B">
        <w:rPr>
          <w:color w:val="000000"/>
          <w:sz w:val="24"/>
          <w:szCs w:val="24"/>
          <w:lang w:val="kk-KZ"/>
        </w:rPr>
        <w:t>безопасности по поручению Организаторов соревнований.</w:t>
      </w:r>
    </w:p>
    <w:p w14:paraId="0458F652" w14:textId="77777777" w:rsidR="00F31D52" w:rsidRPr="00A70E3B" w:rsidRDefault="003E53E7" w:rsidP="0077486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Ответственность за сохранность личного имущества, интеллектуальной собственности и личной </w:t>
      </w:r>
    </w:p>
    <w:p w14:paraId="7E2EE251" w14:textId="17BE0998" w:rsidR="00F31D52" w:rsidRPr="00A70E3B" w:rsidRDefault="00F31D52" w:rsidP="00F31D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</w:t>
      </w:r>
      <w:r w:rsidR="003E53E7" w:rsidRPr="00A70E3B">
        <w:rPr>
          <w:color w:val="000000"/>
          <w:sz w:val="24"/>
          <w:szCs w:val="24"/>
          <w:lang w:val="kk-KZ"/>
        </w:rPr>
        <w:t xml:space="preserve">документации в период проведения </w:t>
      </w:r>
      <w:r w:rsidR="004E4165" w:rsidRPr="00A70E3B">
        <w:rPr>
          <w:color w:val="000000"/>
          <w:sz w:val="24"/>
          <w:szCs w:val="24"/>
          <w:lang w:val="kk-KZ"/>
        </w:rPr>
        <w:t>Фестиваля</w:t>
      </w:r>
      <w:r w:rsidR="003E53E7" w:rsidRPr="00A70E3B">
        <w:rPr>
          <w:color w:val="000000"/>
          <w:sz w:val="24"/>
          <w:szCs w:val="24"/>
          <w:lang w:val="kk-KZ"/>
        </w:rPr>
        <w:t xml:space="preserve">, а также личной безопасности за пределами </w:t>
      </w:r>
      <w:r w:rsidRPr="00A70E3B">
        <w:rPr>
          <w:color w:val="000000"/>
          <w:sz w:val="24"/>
          <w:szCs w:val="24"/>
          <w:lang w:val="kk-KZ"/>
        </w:rPr>
        <w:t xml:space="preserve">  </w:t>
      </w:r>
    </w:p>
    <w:p w14:paraId="7780A671" w14:textId="7D21EFA6" w:rsidR="0039530E" w:rsidRPr="00A70E3B" w:rsidRDefault="00F31D52" w:rsidP="00F31D52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</w:t>
      </w:r>
      <w:r w:rsidR="003E53E7" w:rsidRPr="00A70E3B">
        <w:rPr>
          <w:color w:val="000000"/>
          <w:sz w:val="24"/>
          <w:szCs w:val="24"/>
          <w:lang w:val="kk-KZ"/>
        </w:rPr>
        <w:t>территории проведения чемпионата, возлагается на самих участников.</w:t>
      </w:r>
    </w:p>
    <w:p w14:paraId="7E6607B2" w14:textId="77777777" w:rsidR="004E4165" w:rsidRPr="00A70E3B" w:rsidRDefault="003E53E7" w:rsidP="0077486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Ответственность за несовершеннолетних участников несут руководители команд и </w:t>
      </w:r>
      <w:r w:rsidR="004E4165" w:rsidRPr="00A70E3B">
        <w:rPr>
          <w:color w:val="000000"/>
          <w:sz w:val="24"/>
          <w:szCs w:val="24"/>
          <w:lang w:val="kk-KZ"/>
        </w:rPr>
        <w:t xml:space="preserve">  </w:t>
      </w:r>
    </w:p>
    <w:p w14:paraId="161CE0D8" w14:textId="77777777" w:rsidR="004E4165" w:rsidRPr="00A70E3B" w:rsidRDefault="004E4165" w:rsidP="004E41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 </w:t>
      </w:r>
      <w:r w:rsidR="003E53E7" w:rsidRPr="00A70E3B">
        <w:rPr>
          <w:color w:val="000000"/>
          <w:sz w:val="24"/>
          <w:szCs w:val="24"/>
          <w:lang w:val="kk-KZ"/>
        </w:rPr>
        <w:t xml:space="preserve">сопровождающие лица. Дети до 18 лет должны все время находиться под присмотром </w:t>
      </w:r>
    </w:p>
    <w:p w14:paraId="1D7E3E14" w14:textId="7B108C57" w:rsidR="0039530E" w:rsidRPr="00A70E3B" w:rsidRDefault="004E4165" w:rsidP="004E416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          </w:t>
      </w:r>
      <w:r w:rsidR="003E53E7" w:rsidRPr="00A70E3B">
        <w:rPr>
          <w:color w:val="000000"/>
          <w:sz w:val="24"/>
          <w:szCs w:val="24"/>
          <w:lang w:val="kk-KZ"/>
        </w:rPr>
        <w:t>уполномоченных на то лиц.</w:t>
      </w:r>
    </w:p>
    <w:p w14:paraId="0F205704" w14:textId="77777777" w:rsidR="0039530E" w:rsidRPr="00A70E3B" w:rsidRDefault="003E53E7" w:rsidP="0077486C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45"/>
        </w:tabs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Все участники должны соблюдать требования сотрудников службы безопасности.</w:t>
      </w:r>
    </w:p>
    <w:p w14:paraId="66B6EE72" w14:textId="77777777" w:rsidR="0039530E" w:rsidRPr="00A70E3B" w:rsidRDefault="00957ED8" w:rsidP="002F58C5">
      <w:pPr>
        <w:pStyle w:val="2"/>
        <w:numPr>
          <w:ilvl w:val="0"/>
          <w:numId w:val="18"/>
        </w:numPr>
        <w:tabs>
          <w:tab w:val="left" w:pos="567"/>
        </w:tabs>
        <w:spacing w:before="240" w:after="240"/>
        <w:ind w:left="0" w:firstLine="0"/>
        <w:rPr>
          <w:lang w:val="kk-KZ"/>
        </w:rPr>
      </w:pPr>
      <w:r w:rsidRPr="00A70E3B">
        <w:rPr>
          <w:color w:val="365E90"/>
          <w:lang w:val="kk-KZ"/>
        </w:rPr>
        <w:t>КОНТАКТНАЯ ИНФОРМАЦИЯ</w:t>
      </w:r>
      <w:r w:rsidR="003E53E7" w:rsidRPr="00A70E3B">
        <w:rPr>
          <w:color w:val="365E90"/>
          <w:lang w:val="kk-KZ"/>
        </w:rPr>
        <w:t>.</w:t>
      </w:r>
    </w:p>
    <w:p w14:paraId="24190EA1" w14:textId="2ED44227" w:rsidR="002E11CE" w:rsidRPr="00A70E3B" w:rsidRDefault="003E53E7" w:rsidP="00BC034D">
      <w:pPr>
        <w:tabs>
          <w:tab w:val="left" w:pos="567"/>
        </w:tabs>
        <w:jc w:val="both"/>
        <w:rPr>
          <w:sz w:val="23"/>
          <w:szCs w:val="23"/>
          <w:lang w:val="kk-KZ"/>
        </w:rPr>
      </w:pPr>
      <w:r w:rsidRPr="00A70E3B">
        <w:rPr>
          <w:sz w:val="23"/>
          <w:szCs w:val="23"/>
          <w:lang w:val="kk-KZ"/>
        </w:rPr>
        <w:tab/>
      </w:r>
      <w:r w:rsidR="002E11CE" w:rsidRPr="00A70E3B">
        <w:rPr>
          <w:sz w:val="23"/>
          <w:szCs w:val="23"/>
          <w:lang w:val="kk-KZ"/>
        </w:rPr>
        <w:t>Моб. тел.:</w:t>
      </w:r>
      <w:r w:rsidR="00451F93" w:rsidRPr="00A70E3B">
        <w:rPr>
          <w:sz w:val="23"/>
          <w:szCs w:val="23"/>
          <w:lang w:val="kk-KZ"/>
        </w:rPr>
        <w:t xml:space="preserve">  </w:t>
      </w:r>
      <w:r w:rsidR="002E11CE" w:rsidRPr="00A70E3B">
        <w:rPr>
          <w:sz w:val="23"/>
          <w:szCs w:val="23"/>
          <w:lang w:val="kk-KZ"/>
        </w:rPr>
        <w:t xml:space="preserve">+ 7 </w:t>
      </w:r>
      <w:r w:rsidR="00D77F83" w:rsidRPr="00DD0F44">
        <w:rPr>
          <w:sz w:val="23"/>
          <w:szCs w:val="23"/>
          <w:lang w:val="kk-KZ"/>
        </w:rPr>
        <w:t>778</w:t>
      </w:r>
      <w:r w:rsidR="002E11CE" w:rsidRPr="00A70E3B">
        <w:rPr>
          <w:sz w:val="23"/>
          <w:szCs w:val="23"/>
          <w:lang w:val="kk-KZ"/>
        </w:rPr>
        <w:t xml:space="preserve"> </w:t>
      </w:r>
      <w:r w:rsidR="00D77F83" w:rsidRPr="00DD0F44">
        <w:rPr>
          <w:sz w:val="23"/>
          <w:szCs w:val="23"/>
          <w:lang w:val="kk-KZ"/>
        </w:rPr>
        <w:t>888</w:t>
      </w:r>
      <w:r w:rsidR="002E11CE" w:rsidRPr="00A70E3B">
        <w:rPr>
          <w:sz w:val="23"/>
          <w:szCs w:val="23"/>
          <w:lang w:val="kk-KZ"/>
        </w:rPr>
        <w:t>-</w:t>
      </w:r>
      <w:r w:rsidR="00D77F83" w:rsidRPr="00DD0F44">
        <w:rPr>
          <w:sz w:val="23"/>
          <w:szCs w:val="23"/>
          <w:lang w:val="kk-KZ"/>
        </w:rPr>
        <w:t>49</w:t>
      </w:r>
      <w:r w:rsidR="002E11CE" w:rsidRPr="00A70E3B">
        <w:rPr>
          <w:sz w:val="23"/>
          <w:szCs w:val="23"/>
          <w:lang w:val="kk-KZ"/>
        </w:rPr>
        <w:t>-</w:t>
      </w:r>
      <w:r w:rsidR="00D77F83" w:rsidRPr="00DD0F44">
        <w:rPr>
          <w:sz w:val="23"/>
          <w:szCs w:val="23"/>
          <w:lang w:val="kk-KZ"/>
        </w:rPr>
        <w:t>44</w:t>
      </w:r>
      <w:r w:rsidR="002E11CE" w:rsidRPr="00A70E3B">
        <w:rPr>
          <w:sz w:val="23"/>
          <w:szCs w:val="23"/>
          <w:lang w:val="kk-KZ"/>
        </w:rPr>
        <w:t xml:space="preserve"> (WhatsApp)</w:t>
      </w:r>
    </w:p>
    <w:p w14:paraId="2F2B593B" w14:textId="77777777" w:rsidR="0039530E" w:rsidRPr="00A70E3B" w:rsidRDefault="0039530E">
      <w:pPr>
        <w:jc w:val="both"/>
        <w:rPr>
          <w:sz w:val="24"/>
          <w:szCs w:val="24"/>
          <w:lang w:val="kk-KZ"/>
        </w:rPr>
      </w:pPr>
    </w:p>
    <w:p w14:paraId="2D0AF4E4" w14:textId="5CF817C5" w:rsidR="0039530E" w:rsidRPr="00A70E3B" w:rsidRDefault="0039530E">
      <w:pPr>
        <w:rPr>
          <w:sz w:val="24"/>
          <w:szCs w:val="24"/>
          <w:lang w:val="kk-KZ"/>
        </w:rPr>
      </w:pPr>
    </w:p>
    <w:p w14:paraId="1A9DB740" w14:textId="77777777" w:rsidR="00DE691F" w:rsidRPr="00A70E3B" w:rsidRDefault="003E53E7" w:rsidP="00DE691F">
      <w:pPr>
        <w:pBdr>
          <w:top w:val="nil"/>
          <w:left w:val="nil"/>
          <w:bottom w:val="nil"/>
          <w:right w:val="nil"/>
          <w:between w:val="nil"/>
        </w:pBdr>
        <w:spacing w:before="67"/>
        <w:jc w:val="right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Приложение №1. Перечень категории </w:t>
      </w:r>
      <w:r w:rsidR="00DE691F" w:rsidRPr="00A70E3B">
        <w:rPr>
          <w:color w:val="000000"/>
          <w:sz w:val="24"/>
          <w:szCs w:val="24"/>
          <w:lang w:val="kk-KZ"/>
        </w:rPr>
        <w:t>I городского фестиваля по робототехнике</w:t>
      </w:r>
    </w:p>
    <w:p w14:paraId="18619B1C" w14:textId="707CAFC4" w:rsidR="0039530E" w:rsidRPr="00A70E3B" w:rsidRDefault="00DE691F" w:rsidP="00DE691F">
      <w:pPr>
        <w:pBdr>
          <w:top w:val="nil"/>
          <w:left w:val="nil"/>
          <w:bottom w:val="nil"/>
          <w:right w:val="nil"/>
          <w:between w:val="nil"/>
        </w:pBdr>
        <w:spacing w:before="67"/>
        <w:jc w:val="right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«RoboZerde-2023» имени Алихана Максут </w:t>
      </w:r>
    </w:p>
    <w:p w14:paraId="73883133" w14:textId="77777777" w:rsidR="0039530E" w:rsidRPr="00A70E3B" w:rsidRDefault="003953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9"/>
          <w:szCs w:val="29"/>
          <w:lang w:val="kk-KZ"/>
        </w:rPr>
      </w:pPr>
    </w:p>
    <w:tbl>
      <w:tblPr>
        <w:tblStyle w:val="ad"/>
        <w:tblW w:w="9160" w:type="dxa"/>
        <w:tblInd w:w="7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220"/>
        <w:gridCol w:w="1860"/>
        <w:gridCol w:w="1840"/>
        <w:gridCol w:w="1800"/>
      </w:tblGrid>
      <w:tr w:rsidR="0039530E" w:rsidRPr="00A70E3B" w14:paraId="236A855B" w14:textId="77777777">
        <w:trPr>
          <w:trHeight w:val="589"/>
        </w:trPr>
        <w:tc>
          <w:tcPr>
            <w:tcW w:w="440" w:type="dxa"/>
          </w:tcPr>
          <w:p w14:paraId="4AD45BED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20" w:type="dxa"/>
          </w:tcPr>
          <w:p w14:paraId="4FD76A3D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06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b/>
                <w:color w:val="000000"/>
                <w:sz w:val="24"/>
                <w:szCs w:val="24"/>
                <w:lang w:val="kk-KZ"/>
              </w:rPr>
              <w:t>Название категории</w:t>
            </w:r>
          </w:p>
        </w:tc>
        <w:tc>
          <w:tcPr>
            <w:tcW w:w="1860" w:type="dxa"/>
          </w:tcPr>
          <w:p w14:paraId="16138985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6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b/>
                <w:color w:val="000000"/>
                <w:sz w:val="24"/>
                <w:szCs w:val="24"/>
                <w:lang w:val="kk-KZ"/>
              </w:rPr>
              <w:t>Возраст участников</w:t>
            </w:r>
          </w:p>
        </w:tc>
        <w:tc>
          <w:tcPr>
            <w:tcW w:w="1840" w:type="dxa"/>
          </w:tcPr>
          <w:p w14:paraId="068F6140" w14:textId="23A26194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b/>
                <w:color w:val="000000"/>
                <w:sz w:val="24"/>
                <w:szCs w:val="24"/>
                <w:lang w:val="kk-KZ"/>
              </w:rPr>
              <w:t>Кол-во команд в категории</w:t>
            </w:r>
          </w:p>
        </w:tc>
        <w:tc>
          <w:tcPr>
            <w:tcW w:w="1800" w:type="dxa"/>
          </w:tcPr>
          <w:p w14:paraId="459294FD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b/>
                <w:color w:val="000000"/>
                <w:sz w:val="24"/>
                <w:szCs w:val="24"/>
                <w:lang w:val="kk-KZ"/>
              </w:rPr>
              <w:t>Кол-во членов команды</w:t>
            </w:r>
          </w:p>
        </w:tc>
      </w:tr>
      <w:tr w:rsidR="00DD0F44" w:rsidRPr="00A70E3B" w14:paraId="53AE4534" w14:textId="77777777">
        <w:trPr>
          <w:trHeight w:val="309"/>
        </w:trPr>
        <w:tc>
          <w:tcPr>
            <w:tcW w:w="440" w:type="dxa"/>
          </w:tcPr>
          <w:p w14:paraId="488AA68F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2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20" w:type="dxa"/>
          </w:tcPr>
          <w:p w14:paraId="0A24A620" w14:textId="4FCE03D7" w:rsidR="00DD0F44" w:rsidRPr="00A70E3B" w:rsidRDefault="00DB2EB2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2" w:lineRule="auto"/>
              <w:ind w:left="106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DD0F44">
              <w:rPr>
                <w:color w:val="000000"/>
                <w:sz w:val="24"/>
                <w:szCs w:val="24"/>
                <w:lang w:val="kk-KZ"/>
              </w:rPr>
              <w:t>Арқан тартыс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60" w:type="dxa"/>
          </w:tcPr>
          <w:p w14:paraId="3B05DBDD" w14:textId="2F927063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2" w:lineRule="auto"/>
              <w:ind w:left="156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10-1</w:t>
            </w:r>
            <w:r w:rsidR="00D24320">
              <w:rPr>
                <w:color w:val="000000"/>
                <w:sz w:val="24"/>
                <w:szCs w:val="24"/>
                <w:lang w:val="kk-KZ"/>
              </w:rPr>
              <w:t>3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1840" w:type="dxa"/>
          </w:tcPr>
          <w:p w14:paraId="6AD076A3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2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800" w:type="dxa"/>
          </w:tcPr>
          <w:p w14:paraId="5A6444BF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2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D0F44" w:rsidRPr="00A70E3B" w14:paraId="6DA6C456" w14:textId="77777777">
        <w:trPr>
          <w:trHeight w:val="330"/>
        </w:trPr>
        <w:tc>
          <w:tcPr>
            <w:tcW w:w="440" w:type="dxa"/>
          </w:tcPr>
          <w:p w14:paraId="5FA1B25B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58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220" w:type="dxa"/>
          </w:tcPr>
          <w:p w14:paraId="59443E6D" w14:textId="48B6B7D2" w:rsidR="00DD0F44" w:rsidRPr="00A70E3B" w:rsidRDefault="00DB2EB2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58" w:lineRule="auto"/>
              <w:ind w:left="106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DD0F44">
              <w:rPr>
                <w:color w:val="000000"/>
                <w:sz w:val="24"/>
                <w:szCs w:val="24"/>
                <w:lang w:val="kk-KZ"/>
              </w:rPr>
              <w:t>Асық ату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60" w:type="dxa"/>
          </w:tcPr>
          <w:p w14:paraId="2A1BAE9F" w14:textId="10A58799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58" w:lineRule="auto"/>
              <w:ind w:left="156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>-1</w:t>
            </w:r>
            <w:r w:rsidR="003148B2">
              <w:rPr>
                <w:color w:val="000000"/>
                <w:sz w:val="24"/>
                <w:szCs w:val="24"/>
                <w:lang w:val="kk-KZ"/>
              </w:rPr>
              <w:t>8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1840" w:type="dxa"/>
          </w:tcPr>
          <w:p w14:paraId="0306C722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58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800" w:type="dxa"/>
          </w:tcPr>
          <w:p w14:paraId="36120DC3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 w:line="258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D0F44" w:rsidRPr="00A70E3B" w14:paraId="1B51D0C0" w14:textId="77777777">
        <w:trPr>
          <w:trHeight w:val="310"/>
        </w:trPr>
        <w:tc>
          <w:tcPr>
            <w:tcW w:w="440" w:type="dxa"/>
          </w:tcPr>
          <w:p w14:paraId="31C70790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53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220" w:type="dxa"/>
          </w:tcPr>
          <w:p w14:paraId="3B79DD94" w14:textId="003AD292" w:rsidR="00DD0F44" w:rsidRPr="00A70E3B" w:rsidRDefault="00DB2EB2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53" w:lineRule="auto"/>
              <w:ind w:left="106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DD0F44">
              <w:rPr>
                <w:color w:val="000000"/>
                <w:sz w:val="24"/>
                <w:szCs w:val="24"/>
                <w:lang w:val="kk-KZ"/>
              </w:rPr>
              <w:t>Ақсүйек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60" w:type="dxa"/>
          </w:tcPr>
          <w:p w14:paraId="4D364E6E" w14:textId="13A3EBD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53" w:lineRule="auto"/>
              <w:ind w:left="156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1</w:t>
            </w:r>
            <w:r w:rsidR="00AE2BF9">
              <w:rPr>
                <w:color w:val="000000"/>
                <w:sz w:val="24"/>
                <w:szCs w:val="24"/>
                <w:lang w:val="en-US"/>
              </w:rPr>
              <w:t>4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>-1</w:t>
            </w:r>
            <w:r w:rsidR="003148B2">
              <w:rPr>
                <w:color w:val="000000"/>
                <w:sz w:val="24"/>
                <w:szCs w:val="24"/>
                <w:lang w:val="kk-KZ"/>
              </w:rPr>
              <w:t>8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1840" w:type="dxa"/>
          </w:tcPr>
          <w:p w14:paraId="376BBFBB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53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800" w:type="dxa"/>
          </w:tcPr>
          <w:p w14:paraId="3BA746BF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53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D0F44" w:rsidRPr="00A70E3B" w14:paraId="7F828E92" w14:textId="77777777">
        <w:trPr>
          <w:trHeight w:val="309"/>
        </w:trPr>
        <w:tc>
          <w:tcPr>
            <w:tcW w:w="440" w:type="dxa"/>
          </w:tcPr>
          <w:p w14:paraId="2CC2148B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8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220" w:type="dxa"/>
          </w:tcPr>
          <w:p w14:paraId="2C9AD437" w14:textId="69E0575B" w:rsidR="00DD0F44" w:rsidRPr="00D77F83" w:rsidRDefault="00DB2EB2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DD0F44">
              <w:rPr>
                <w:color w:val="000000"/>
                <w:sz w:val="24"/>
                <w:szCs w:val="24"/>
                <w:lang w:val="kk-KZ"/>
              </w:rPr>
              <w:t>Мерген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60" w:type="dxa"/>
          </w:tcPr>
          <w:p w14:paraId="4ACC12E7" w14:textId="41A7CB8D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8" w:lineRule="auto"/>
              <w:ind w:left="156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12-1</w:t>
            </w:r>
            <w:r w:rsidR="003148B2">
              <w:rPr>
                <w:color w:val="000000"/>
                <w:sz w:val="24"/>
                <w:szCs w:val="24"/>
                <w:lang w:val="kk-KZ"/>
              </w:rPr>
              <w:t>8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1840" w:type="dxa"/>
          </w:tcPr>
          <w:p w14:paraId="11FE085B" w14:textId="591322A0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8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800" w:type="dxa"/>
          </w:tcPr>
          <w:p w14:paraId="599335C4" w14:textId="4E243D06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8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DD0F44" w:rsidRPr="00A70E3B" w14:paraId="6CEDFB83" w14:textId="77777777">
        <w:trPr>
          <w:trHeight w:val="309"/>
        </w:trPr>
        <w:tc>
          <w:tcPr>
            <w:tcW w:w="440" w:type="dxa"/>
          </w:tcPr>
          <w:p w14:paraId="17A2CBDB" w14:textId="00D6CB7A" w:rsidR="00DD0F44" w:rsidRPr="00D77F83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8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220" w:type="dxa"/>
          </w:tcPr>
          <w:p w14:paraId="380A9F9D" w14:textId="77777777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Творческая категория</w:t>
            </w:r>
          </w:p>
          <w:p w14:paraId="5B7343BC" w14:textId="62A17638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«</w:t>
            </w:r>
            <w:r w:rsidR="00DB2EB2" w:rsidRPr="00DB2EB2">
              <w:rPr>
                <w:color w:val="000000"/>
                <w:sz w:val="24"/>
                <w:szCs w:val="24"/>
                <w:lang w:val="kk-KZ"/>
              </w:rPr>
              <w:t>культурное наследие</w:t>
            </w:r>
            <w:r w:rsidR="00DB2EB2">
              <w:rPr>
                <w:color w:val="000000"/>
                <w:sz w:val="24"/>
                <w:szCs w:val="24"/>
                <w:lang w:val="kk-KZ"/>
              </w:rPr>
              <w:t xml:space="preserve"> и инновация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860" w:type="dxa"/>
          </w:tcPr>
          <w:p w14:paraId="6FFA5F75" w14:textId="6699CEB6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8" w:lineRule="auto"/>
              <w:ind w:left="156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12-1</w:t>
            </w:r>
            <w:r w:rsidR="003148B2">
              <w:rPr>
                <w:color w:val="000000"/>
                <w:sz w:val="24"/>
                <w:szCs w:val="24"/>
                <w:lang w:val="kk-KZ"/>
              </w:rPr>
              <w:t>8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 xml:space="preserve"> лет</w:t>
            </w:r>
          </w:p>
        </w:tc>
        <w:tc>
          <w:tcPr>
            <w:tcW w:w="1840" w:type="dxa"/>
          </w:tcPr>
          <w:p w14:paraId="732CF560" w14:textId="0E0DBF5E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8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800" w:type="dxa"/>
          </w:tcPr>
          <w:p w14:paraId="1ECE570B" w14:textId="4073432E" w:rsidR="00DD0F44" w:rsidRPr="00A70E3B" w:rsidRDefault="00DD0F44" w:rsidP="00DD0F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8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</w:tr>
    </w:tbl>
    <w:p w14:paraId="62055A59" w14:textId="77777777" w:rsidR="0039530E" w:rsidRPr="00A70E3B" w:rsidRDefault="003E53E7">
      <w:pPr>
        <w:rPr>
          <w:sz w:val="24"/>
          <w:szCs w:val="24"/>
          <w:lang w:val="kk-KZ"/>
        </w:rPr>
      </w:pPr>
      <w:r w:rsidRPr="00A70E3B">
        <w:rPr>
          <w:lang w:val="kk-KZ"/>
        </w:rPr>
        <w:br w:type="page"/>
      </w:r>
    </w:p>
    <w:p w14:paraId="7E3DC369" w14:textId="77777777" w:rsidR="00DE691F" w:rsidRPr="00A70E3B" w:rsidRDefault="003E53E7" w:rsidP="00DE691F">
      <w:pPr>
        <w:pBdr>
          <w:top w:val="nil"/>
          <w:left w:val="nil"/>
          <w:bottom w:val="nil"/>
          <w:right w:val="nil"/>
          <w:between w:val="nil"/>
        </w:pBdr>
        <w:spacing w:before="3"/>
        <w:jc w:val="right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lastRenderedPageBreak/>
        <w:t xml:space="preserve">Приложение №2. Форма регистрации на </w:t>
      </w:r>
      <w:r w:rsidR="00DE691F" w:rsidRPr="00A70E3B">
        <w:rPr>
          <w:color w:val="000000"/>
          <w:sz w:val="24"/>
          <w:szCs w:val="24"/>
          <w:lang w:val="kk-KZ"/>
        </w:rPr>
        <w:t>I городского фестиваля по робототехнике</w:t>
      </w:r>
    </w:p>
    <w:p w14:paraId="68A12988" w14:textId="7A6FE3B7" w:rsidR="0039530E" w:rsidRPr="00A70E3B" w:rsidRDefault="00DE691F" w:rsidP="00DE691F">
      <w:pPr>
        <w:pBdr>
          <w:top w:val="nil"/>
          <w:left w:val="nil"/>
          <w:bottom w:val="nil"/>
          <w:right w:val="nil"/>
          <w:between w:val="nil"/>
        </w:pBdr>
        <w:spacing w:before="3"/>
        <w:jc w:val="right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«RoboZerde-2023» имени Алихана Максут</w:t>
      </w:r>
    </w:p>
    <w:p w14:paraId="6A440D65" w14:textId="77777777" w:rsidR="00DE691F" w:rsidRPr="00A70E3B" w:rsidRDefault="00DE691F" w:rsidP="00DE691F">
      <w:pPr>
        <w:pBdr>
          <w:top w:val="nil"/>
          <w:left w:val="nil"/>
          <w:bottom w:val="nil"/>
          <w:right w:val="nil"/>
          <w:between w:val="nil"/>
        </w:pBdr>
        <w:spacing w:before="3"/>
        <w:jc w:val="right"/>
        <w:rPr>
          <w:color w:val="000000"/>
          <w:sz w:val="29"/>
          <w:szCs w:val="29"/>
          <w:lang w:val="kk-KZ"/>
        </w:rPr>
      </w:pPr>
    </w:p>
    <w:tbl>
      <w:tblPr>
        <w:tblStyle w:val="ae"/>
        <w:tblW w:w="10460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7587"/>
      </w:tblGrid>
      <w:tr w:rsidR="0039530E" w:rsidRPr="00A70E3B" w14:paraId="26AA6F47" w14:textId="77777777" w:rsidTr="008C6AE7">
        <w:trPr>
          <w:trHeight w:val="870"/>
        </w:trPr>
        <w:tc>
          <w:tcPr>
            <w:tcW w:w="2873" w:type="dxa"/>
          </w:tcPr>
          <w:p w14:paraId="09C32B57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134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Категория с указанием</w:t>
            </w:r>
          </w:p>
          <w:p w14:paraId="1F62666C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 xml:space="preserve">возраста </w:t>
            </w:r>
            <w:r w:rsidRPr="00A70E3B">
              <w:rPr>
                <w:i/>
                <w:color w:val="000000"/>
                <w:sz w:val="24"/>
                <w:szCs w:val="24"/>
                <w:lang w:val="kk-KZ"/>
              </w:rPr>
              <w:t>(при необходимости)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7587" w:type="dxa"/>
          </w:tcPr>
          <w:p w14:paraId="1D001175" w14:textId="77777777" w:rsidR="0039530E" w:rsidRPr="00A70E3B" w:rsidRDefault="003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39530E" w:rsidRPr="00A70E3B" w14:paraId="1970B19D" w14:textId="77777777" w:rsidTr="008C6AE7">
        <w:trPr>
          <w:trHeight w:val="326"/>
        </w:trPr>
        <w:tc>
          <w:tcPr>
            <w:tcW w:w="2873" w:type="dxa"/>
          </w:tcPr>
          <w:p w14:paraId="737BABFD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58" w:lineRule="auto"/>
              <w:ind w:left="134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Название команды:</w:t>
            </w:r>
          </w:p>
        </w:tc>
        <w:tc>
          <w:tcPr>
            <w:tcW w:w="7587" w:type="dxa"/>
          </w:tcPr>
          <w:p w14:paraId="6A8207C3" w14:textId="77777777" w:rsidR="0039530E" w:rsidRPr="00A70E3B" w:rsidRDefault="003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39530E" w:rsidRPr="00A70E3B" w14:paraId="5C4595EF" w14:textId="77777777" w:rsidTr="008C6AE7">
        <w:trPr>
          <w:trHeight w:val="590"/>
        </w:trPr>
        <w:tc>
          <w:tcPr>
            <w:tcW w:w="2873" w:type="dxa"/>
          </w:tcPr>
          <w:p w14:paraId="135A8B7C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4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Город</w:t>
            </w:r>
            <w:r w:rsidR="008C6AE7" w:rsidRPr="00A70E3B">
              <w:rPr>
                <w:color w:val="000000"/>
                <w:sz w:val="24"/>
                <w:szCs w:val="24"/>
                <w:lang w:val="kk-KZ"/>
              </w:rPr>
              <w:t>/область</w:t>
            </w:r>
            <w:r w:rsidRPr="00A70E3B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A70E3B">
              <w:rPr>
                <w:i/>
                <w:color w:val="000000"/>
                <w:sz w:val="24"/>
                <w:szCs w:val="24"/>
                <w:lang w:val="kk-KZ"/>
              </w:rPr>
              <w:t>(населенный пункт):</w:t>
            </w:r>
          </w:p>
        </w:tc>
        <w:tc>
          <w:tcPr>
            <w:tcW w:w="7587" w:type="dxa"/>
          </w:tcPr>
          <w:p w14:paraId="13A5D769" w14:textId="77777777" w:rsidR="0039530E" w:rsidRPr="00A70E3B" w:rsidRDefault="003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</w:tr>
      <w:tr w:rsidR="0039530E" w:rsidRPr="00A70E3B" w14:paraId="1EE57753" w14:textId="77777777" w:rsidTr="008C6AE7">
        <w:trPr>
          <w:trHeight w:val="649"/>
        </w:trPr>
        <w:tc>
          <w:tcPr>
            <w:tcW w:w="2873" w:type="dxa"/>
          </w:tcPr>
          <w:p w14:paraId="14506547" w14:textId="77777777" w:rsidR="0039530E" w:rsidRPr="00A70E3B" w:rsidRDefault="003E53E7" w:rsidP="00674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Организация, которую представляет команда:</w:t>
            </w:r>
          </w:p>
          <w:p w14:paraId="7495D3E7" w14:textId="11F29354" w:rsidR="00674817" w:rsidRPr="00A70E3B" w:rsidRDefault="00674817" w:rsidP="006748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4"/>
              <w:rPr>
                <w:i/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i/>
                <w:color w:val="000000"/>
                <w:sz w:val="24"/>
                <w:szCs w:val="24"/>
                <w:lang w:val="kk-KZ"/>
              </w:rPr>
              <w:t>(полное найменование школы)</w:t>
            </w:r>
          </w:p>
        </w:tc>
        <w:tc>
          <w:tcPr>
            <w:tcW w:w="7587" w:type="dxa"/>
          </w:tcPr>
          <w:p w14:paraId="32EF3C34" w14:textId="77777777" w:rsidR="0039530E" w:rsidRPr="00A70E3B" w:rsidRDefault="003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641F7C39" w14:textId="77777777" w:rsidR="0039530E" w:rsidRPr="00A70E3B" w:rsidRDefault="0039530E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7"/>
          <w:szCs w:val="27"/>
          <w:lang w:val="kk-KZ"/>
        </w:rPr>
      </w:pPr>
    </w:p>
    <w:tbl>
      <w:tblPr>
        <w:tblStyle w:val="af"/>
        <w:tblW w:w="10460" w:type="dxa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3"/>
        <w:gridCol w:w="2660"/>
        <w:gridCol w:w="5520"/>
        <w:gridCol w:w="1527"/>
      </w:tblGrid>
      <w:tr w:rsidR="0039530E" w:rsidRPr="00A70E3B" w14:paraId="001C13A5" w14:textId="77777777" w:rsidTr="008C6AE7">
        <w:trPr>
          <w:trHeight w:val="610"/>
        </w:trPr>
        <w:tc>
          <w:tcPr>
            <w:tcW w:w="753" w:type="dxa"/>
          </w:tcPr>
          <w:p w14:paraId="26ED8514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2660" w:type="dxa"/>
          </w:tcPr>
          <w:p w14:paraId="0117191A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78"/>
              <w:rPr>
                <w:b/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b/>
                <w:color w:val="000000"/>
                <w:sz w:val="24"/>
                <w:szCs w:val="24"/>
                <w:lang w:val="kk-KZ"/>
              </w:rPr>
              <w:t>Статус в команде</w:t>
            </w:r>
          </w:p>
        </w:tc>
        <w:tc>
          <w:tcPr>
            <w:tcW w:w="5520" w:type="dxa"/>
          </w:tcPr>
          <w:p w14:paraId="3C7F5C1A" w14:textId="77777777" w:rsidR="00674817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b/>
                <w:color w:val="000000"/>
                <w:sz w:val="24"/>
                <w:szCs w:val="24"/>
                <w:lang w:val="kk-KZ"/>
              </w:rPr>
              <w:t xml:space="preserve">Фамилия, имя, отчество </w:t>
            </w:r>
          </w:p>
          <w:p w14:paraId="6E2A9CD6" w14:textId="7CFD1660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jc w:val="center"/>
              <w:rPr>
                <w:b/>
                <w:i/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b/>
                <w:i/>
                <w:color w:val="000000"/>
                <w:sz w:val="24"/>
                <w:szCs w:val="24"/>
                <w:lang w:val="kk-KZ"/>
              </w:rPr>
              <w:t>(полностью</w:t>
            </w:r>
            <w:r w:rsidR="00674817" w:rsidRPr="00A70E3B">
              <w:rPr>
                <w:b/>
                <w:i/>
                <w:color w:val="000000"/>
                <w:sz w:val="24"/>
                <w:szCs w:val="24"/>
                <w:lang w:val="kk-KZ"/>
              </w:rPr>
              <w:t xml:space="preserve"> по документу</w:t>
            </w:r>
            <w:r w:rsidRPr="00A70E3B">
              <w:rPr>
                <w:b/>
                <w:i/>
                <w:color w:val="000000"/>
                <w:sz w:val="24"/>
                <w:szCs w:val="24"/>
                <w:lang w:val="kk-KZ"/>
              </w:rPr>
              <w:t>)</w:t>
            </w:r>
          </w:p>
        </w:tc>
        <w:tc>
          <w:tcPr>
            <w:tcW w:w="1527" w:type="dxa"/>
          </w:tcPr>
          <w:p w14:paraId="73CFA5E4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124"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b/>
                <w:color w:val="000000"/>
                <w:sz w:val="24"/>
                <w:szCs w:val="24"/>
                <w:lang w:val="kk-KZ"/>
              </w:rPr>
              <w:t>Дата рождения</w:t>
            </w:r>
          </w:p>
        </w:tc>
      </w:tr>
      <w:tr w:rsidR="0039530E" w:rsidRPr="00A70E3B" w14:paraId="401DA523" w14:textId="77777777" w:rsidTr="008C6AE7">
        <w:trPr>
          <w:trHeight w:val="310"/>
        </w:trPr>
        <w:tc>
          <w:tcPr>
            <w:tcW w:w="753" w:type="dxa"/>
          </w:tcPr>
          <w:p w14:paraId="502A3F23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53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60" w:type="dxa"/>
          </w:tcPr>
          <w:p w14:paraId="7FC50345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53" w:lineRule="auto"/>
              <w:ind w:left="78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Руководитель команды</w:t>
            </w:r>
          </w:p>
        </w:tc>
        <w:tc>
          <w:tcPr>
            <w:tcW w:w="5520" w:type="dxa"/>
          </w:tcPr>
          <w:p w14:paraId="441B6953" w14:textId="77777777" w:rsidR="0039530E" w:rsidRPr="00A70E3B" w:rsidRDefault="003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527" w:type="dxa"/>
          </w:tcPr>
          <w:p w14:paraId="6AA46759" w14:textId="77777777" w:rsidR="0039530E" w:rsidRPr="00A70E3B" w:rsidRDefault="003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</w:tr>
      <w:tr w:rsidR="0039530E" w:rsidRPr="00A70E3B" w14:paraId="37C48F2B" w14:textId="77777777" w:rsidTr="008C6AE7">
        <w:trPr>
          <w:trHeight w:val="309"/>
        </w:trPr>
        <w:tc>
          <w:tcPr>
            <w:tcW w:w="753" w:type="dxa"/>
          </w:tcPr>
          <w:p w14:paraId="4C550775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8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60" w:type="dxa"/>
          </w:tcPr>
          <w:p w14:paraId="750BE1E0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8" w:lineRule="auto"/>
              <w:ind w:left="78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Участник №1</w:t>
            </w:r>
          </w:p>
        </w:tc>
        <w:tc>
          <w:tcPr>
            <w:tcW w:w="5520" w:type="dxa"/>
          </w:tcPr>
          <w:p w14:paraId="63E54E6D" w14:textId="77777777" w:rsidR="0039530E" w:rsidRPr="00A70E3B" w:rsidRDefault="003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527" w:type="dxa"/>
          </w:tcPr>
          <w:p w14:paraId="6EFE95C5" w14:textId="77777777" w:rsidR="0039530E" w:rsidRPr="00A70E3B" w:rsidRDefault="003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</w:tr>
      <w:tr w:rsidR="0039530E" w:rsidRPr="00A70E3B" w14:paraId="31F4B1DB" w14:textId="77777777" w:rsidTr="008C6AE7">
        <w:trPr>
          <w:trHeight w:val="309"/>
        </w:trPr>
        <w:tc>
          <w:tcPr>
            <w:tcW w:w="753" w:type="dxa"/>
          </w:tcPr>
          <w:p w14:paraId="0AB52DFB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2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60" w:type="dxa"/>
          </w:tcPr>
          <w:p w14:paraId="63B1A2FD" w14:textId="77777777" w:rsidR="0039530E" w:rsidRPr="00A70E3B" w:rsidRDefault="003E53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line="242" w:lineRule="auto"/>
              <w:ind w:left="78"/>
              <w:rPr>
                <w:color w:val="000000"/>
                <w:sz w:val="24"/>
                <w:szCs w:val="24"/>
                <w:lang w:val="kk-KZ"/>
              </w:rPr>
            </w:pPr>
            <w:r w:rsidRPr="00A70E3B">
              <w:rPr>
                <w:color w:val="000000"/>
                <w:sz w:val="24"/>
                <w:szCs w:val="24"/>
                <w:lang w:val="kk-KZ"/>
              </w:rPr>
              <w:t>Участник №2</w:t>
            </w:r>
          </w:p>
        </w:tc>
        <w:tc>
          <w:tcPr>
            <w:tcW w:w="5520" w:type="dxa"/>
          </w:tcPr>
          <w:p w14:paraId="30C6B594" w14:textId="77777777" w:rsidR="0039530E" w:rsidRPr="00A70E3B" w:rsidRDefault="003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  <w:tc>
          <w:tcPr>
            <w:tcW w:w="1527" w:type="dxa"/>
          </w:tcPr>
          <w:p w14:paraId="5230B74C" w14:textId="77777777" w:rsidR="0039530E" w:rsidRPr="00A70E3B" w:rsidRDefault="00395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lang w:val="kk-KZ"/>
              </w:rPr>
            </w:pPr>
          </w:p>
        </w:tc>
      </w:tr>
    </w:tbl>
    <w:p w14:paraId="1357F0D5" w14:textId="77777777" w:rsidR="0039530E" w:rsidRPr="00A70E3B" w:rsidRDefault="0039530E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3"/>
          <w:szCs w:val="23"/>
          <w:lang w:val="kk-KZ"/>
        </w:rPr>
      </w:pPr>
    </w:p>
    <w:p w14:paraId="2FBEDFCA" w14:textId="77777777" w:rsidR="0039530E" w:rsidRPr="00A70E3B" w:rsidRDefault="003E53E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Электронная почта руководителя команды:</w:t>
      </w:r>
      <w:r w:rsidRPr="00A70E3B">
        <w:rPr>
          <w:color w:val="000000"/>
          <w:sz w:val="24"/>
          <w:szCs w:val="24"/>
          <w:lang w:val="kk-KZ"/>
        </w:rPr>
        <w:tab/>
        <w:t>_____________________________</w:t>
      </w:r>
    </w:p>
    <w:p w14:paraId="489C1C01" w14:textId="77777777" w:rsidR="0039530E" w:rsidRPr="00A70E3B" w:rsidRDefault="003953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kk-KZ"/>
        </w:rPr>
      </w:pPr>
    </w:p>
    <w:p w14:paraId="27EB211D" w14:textId="77777777" w:rsidR="0039530E" w:rsidRPr="00A70E3B" w:rsidRDefault="003E53E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Номер мобильного телефона руководителя команды:</w:t>
      </w:r>
      <w:r w:rsidRPr="00A70E3B">
        <w:rPr>
          <w:color w:val="000000"/>
          <w:sz w:val="24"/>
          <w:szCs w:val="24"/>
          <w:lang w:val="kk-KZ"/>
        </w:rPr>
        <w:tab/>
        <w:t>______________________________</w:t>
      </w:r>
    </w:p>
    <w:p w14:paraId="02622BB5" w14:textId="77777777" w:rsidR="0039530E" w:rsidRPr="00A70E3B" w:rsidRDefault="0039530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kk-KZ"/>
        </w:rPr>
      </w:pPr>
    </w:p>
    <w:p w14:paraId="0B336DE3" w14:textId="77777777" w:rsidR="0039530E" w:rsidRPr="00A70E3B" w:rsidRDefault="003E53E7" w:rsidP="008C6AE7">
      <w:pPr>
        <w:tabs>
          <w:tab w:val="left" w:pos="5954"/>
        </w:tabs>
        <w:rPr>
          <w:i/>
          <w:sz w:val="28"/>
          <w:szCs w:val="28"/>
          <w:lang w:val="kk-KZ"/>
        </w:rPr>
      </w:pPr>
      <w:r w:rsidRPr="00A70E3B">
        <w:rPr>
          <w:b/>
          <w:sz w:val="28"/>
          <w:szCs w:val="28"/>
          <w:lang w:val="kk-KZ"/>
        </w:rPr>
        <w:t>Подпись руководителя команды ________________</w:t>
      </w:r>
      <w:r w:rsidR="008C6AE7" w:rsidRPr="00A70E3B">
        <w:rPr>
          <w:b/>
          <w:sz w:val="28"/>
          <w:szCs w:val="28"/>
          <w:lang w:val="kk-KZ"/>
        </w:rPr>
        <w:t>__</w:t>
      </w:r>
      <w:r w:rsidRPr="00A70E3B">
        <w:rPr>
          <w:b/>
          <w:sz w:val="28"/>
          <w:szCs w:val="28"/>
          <w:lang w:val="kk-KZ"/>
        </w:rPr>
        <w:t>_______________________</w:t>
      </w:r>
      <w:r w:rsidRPr="00A70E3B">
        <w:rPr>
          <w:b/>
          <w:sz w:val="28"/>
          <w:szCs w:val="28"/>
          <w:lang w:val="kk-KZ"/>
        </w:rPr>
        <w:tab/>
      </w:r>
      <w:r w:rsidRPr="00A70E3B">
        <w:rPr>
          <w:i/>
          <w:sz w:val="28"/>
          <w:szCs w:val="28"/>
          <w:lang w:val="kk-KZ"/>
        </w:rPr>
        <w:t>(подпись, Ф.И.О.)</w:t>
      </w:r>
    </w:p>
    <w:p w14:paraId="4F0B5A9C" w14:textId="77777777" w:rsidR="0039530E" w:rsidRPr="00A70E3B" w:rsidRDefault="0039530E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29"/>
          <w:szCs w:val="29"/>
          <w:lang w:val="kk-KZ"/>
        </w:rPr>
      </w:pPr>
    </w:p>
    <w:p w14:paraId="019FE58A" w14:textId="77777777" w:rsidR="0039530E" w:rsidRPr="00A70E3B" w:rsidRDefault="003E53E7">
      <w:pPr>
        <w:pStyle w:val="1"/>
        <w:ind w:left="0"/>
        <w:rPr>
          <w:lang w:val="kk-KZ"/>
        </w:rPr>
      </w:pPr>
      <w:r w:rsidRPr="00A70E3B">
        <w:rPr>
          <w:lang w:val="kk-KZ"/>
        </w:rPr>
        <w:t>Все данные подтверждаю:</w:t>
      </w:r>
    </w:p>
    <w:p w14:paraId="6E357F46" w14:textId="77777777" w:rsidR="0039530E" w:rsidRPr="00A70E3B" w:rsidRDefault="0039530E">
      <w:pPr>
        <w:pStyle w:val="1"/>
        <w:ind w:left="0"/>
        <w:rPr>
          <w:lang w:val="kk-KZ"/>
        </w:rPr>
      </w:pPr>
    </w:p>
    <w:p w14:paraId="15609DB7" w14:textId="77777777" w:rsidR="0039530E" w:rsidRPr="00A70E3B" w:rsidRDefault="0039530E">
      <w:pPr>
        <w:pStyle w:val="1"/>
        <w:ind w:left="0"/>
        <w:rPr>
          <w:lang w:val="kk-KZ"/>
        </w:rPr>
      </w:pPr>
    </w:p>
    <w:p w14:paraId="368F291B" w14:textId="77777777" w:rsidR="0039530E" w:rsidRPr="00A70E3B" w:rsidRDefault="003E53E7">
      <w:pPr>
        <w:tabs>
          <w:tab w:val="left" w:pos="5387"/>
        </w:tabs>
        <w:rPr>
          <w:i/>
          <w:sz w:val="28"/>
          <w:szCs w:val="28"/>
          <w:lang w:val="kk-KZ"/>
        </w:rPr>
      </w:pPr>
      <w:r w:rsidRPr="00A70E3B">
        <w:rPr>
          <w:b/>
          <w:sz w:val="28"/>
          <w:szCs w:val="28"/>
          <w:lang w:val="kk-KZ"/>
        </w:rPr>
        <w:t>Руководитель организации: ____________</w:t>
      </w:r>
      <w:r w:rsidR="008C6AE7" w:rsidRPr="00A70E3B">
        <w:rPr>
          <w:b/>
          <w:sz w:val="28"/>
          <w:szCs w:val="28"/>
          <w:lang w:val="kk-KZ"/>
        </w:rPr>
        <w:t>__</w:t>
      </w:r>
      <w:r w:rsidRPr="00A70E3B">
        <w:rPr>
          <w:b/>
          <w:sz w:val="28"/>
          <w:szCs w:val="28"/>
          <w:lang w:val="kk-KZ"/>
        </w:rPr>
        <w:t>__________</w:t>
      </w:r>
      <w:r w:rsidR="008C6AE7" w:rsidRPr="00A70E3B">
        <w:rPr>
          <w:b/>
          <w:sz w:val="28"/>
          <w:szCs w:val="28"/>
          <w:lang w:val="kk-KZ"/>
        </w:rPr>
        <w:t>_____</w:t>
      </w:r>
      <w:r w:rsidRPr="00A70E3B">
        <w:rPr>
          <w:b/>
          <w:sz w:val="28"/>
          <w:szCs w:val="28"/>
          <w:lang w:val="kk-KZ"/>
        </w:rPr>
        <w:t>_________________</w:t>
      </w:r>
      <w:r w:rsidRPr="00A70E3B">
        <w:rPr>
          <w:b/>
          <w:sz w:val="28"/>
          <w:szCs w:val="28"/>
          <w:lang w:val="kk-KZ"/>
        </w:rPr>
        <w:tab/>
      </w:r>
      <w:r w:rsidRPr="00A70E3B">
        <w:rPr>
          <w:b/>
          <w:sz w:val="28"/>
          <w:szCs w:val="28"/>
          <w:lang w:val="kk-KZ"/>
        </w:rPr>
        <w:tab/>
      </w:r>
      <w:r w:rsidRPr="00A70E3B">
        <w:rPr>
          <w:i/>
          <w:sz w:val="28"/>
          <w:szCs w:val="28"/>
          <w:lang w:val="kk-KZ"/>
        </w:rPr>
        <w:t>(подпись, Ф.И.О.)</w:t>
      </w:r>
    </w:p>
    <w:p w14:paraId="2D28D06B" w14:textId="77777777" w:rsidR="0039530E" w:rsidRPr="00A70E3B" w:rsidRDefault="0039530E">
      <w:pPr>
        <w:tabs>
          <w:tab w:val="left" w:pos="8083"/>
        </w:tabs>
        <w:rPr>
          <w:i/>
          <w:sz w:val="28"/>
          <w:szCs w:val="28"/>
          <w:lang w:val="kk-KZ"/>
        </w:rPr>
      </w:pPr>
    </w:p>
    <w:p w14:paraId="11D06A06" w14:textId="77777777" w:rsidR="0039530E" w:rsidRPr="00A70E3B" w:rsidRDefault="003E53E7">
      <w:pPr>
        <w:tabs>
          <w:tab w:val="left" w:pos="8083"/>
        </w:tabs>
        <w:rPr>
          <w:i/>
          <w:sz w:val="28"/>
          <w:szCs w:val="28"/>
          <w:lang w:val="kk-KZ"/>
        </w:rPr>
      </w:pPr>
      <w:r w:rsidRPr="00A70E3B">
        <w:rPr>
          <w:i/>
          <w:sz w:val="28"/>
          <w:szCs w:val="28"/>
          <w:lang w:val="kk-KZ"/>
        </w:rPr>
        <w:t>Печать организации</w:t>
      </w:r>
    </w:p>
    <w:p w14:paraId="038010CB" w14:textId="77777777" w:rsidR="0039530E" w:rsidRPr="00A70E3B" w:rsidRDefault="0039530E">
      <w:pPr>
        <w:pStyle w:val="1"/>
        <w:spacing w:before="8"/>
        <w:ind w:left="0"/>
        <w:rPr>
          <w:b w:val="0"/>
          <w:i/>
          <w:lang w:val="kk-KZ"/>
        </w:rPr>
      </w:pPr>
    </w:p>
    <w:p w14:paraId="63110074" w14:textId="77777777" w:rsidR="0039530E" w:rsidRPr="00A70E3B" w:rsidRDefault="003E53E7">
      <w:pPr>
        <w:pStyle w:val="1"/>
        <w:spacing w:before="8"/>
        <w:ind w:left="0"/>
        <w:rPr>
          <w:b w:val="0"/>
          <w:i/>
          <w:lang w:val="kk-KZ"/>
        </w:rPr>
      </w:pPr>
      <w:r w:rsidRPr="00A70E3B">
        <w:rPr>
          <w:b w:val="0"/>
          <w:i/>
          <w:lang w:val="kk-KZ"/>
        </w:rPr>
        <w:t>Дата заполнения:</w:t>
      </w:r>
    </w:p>
    <w:p w14:paraId="1E4B51A3" w14:textId="77777777" w:rsidR="0039530E" w:rsidRPr="00A70E3B" w:rsidRDefault="003E53E7">
      <w:pPr>
        <w:rPr>
          <w:sz w:val="24"/>
          <w:szCs w:val="24"/>
          <w:lang w:val="kk-KZ"/>
        </w:rPr>
      </w:pPr>
      <w:r w:rsidRPr="00A70E3B">
        <w:rPr>
          <w:lang w:val="kk-KZ"/>
        </w:rPr>
        <w:br w:type="page"/>
      </w:r>
    </w:p>
    <w:p w14:paraId="4A87987B" w14:textId="136275E9" w:rsidR="0039530E" w:rsidRPr="00A70E3B" w:rsidRDefault="009123C5" w:rsidP="00DE691F">
      <w:pPr>
        <w:pBdr>
          <w:top w:val="nil"/>
          <w:left w:val="nil"/>
          <w:bottom w:val="nil"/>
          <w:right w:val="nil"/>
          <w:between w:val="nil"/>
        </w:pBdr>
        <w:spacing w:before="66" w:line="246" w:lineRule="auto"/>
        <w:jc w:val="right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lastRenderedPageBreak/>
        <w:t>Приложение №3</w:t>
      </w:r>
      <w:r w:rsidR="003E53E7" w:rsidRPr="00A70E3B">
        <w:rPr>
          <w:color w:val="000000"/>
          <w:sz w:val="24"/>
          <w:szCs w:val="24"/>
          <w:lang w:val="kk-KZ"/>
        </w:rPr>
        <w:t xml:space="preserve">. Правила техники безопасности и пожарной безопасности на </w:t>
      </w:r>
      <w:r w:rsidR="00DE691F" w:rsidRPr="00A70E3B">
        <w:rPr>
          <w:color w:val="000000"/>
          <w:sz w:val="24"/>
          <w:szCs w:val="24"/>
          <w:lang w:val="kk-KZ"/>
        </w:rPr>
        <w:t>I городского фестиваля по робототехнике «RoboZ</w:t>
      </w:r>
      <w:r w:rsidR="00D9615E">
        <w:rPr>
          <w:color w:val="000000"/>
          <w:sz w:val="24"/>
          <w:szCs w:val="24"/>
          <w:lang w:val="kk-KZ"/>
        </w:rPr>
        <w:t>erde-2023» имени Алихана Максут</w:t>
      </w:r>
      <w:r w:rsidR="00DE691F" w:rsidRPr="00A70E3B">
        <w:rPr>
          <w:color w:val="000000"/>
          <w:sz w:val="24"/>
          <w:szCs w:val="24"/>
          <w:lang w:val="kk-KZ"/>
        </w:rPr>
        <w:t xml:space="preserve"> </w:t>
      </w:r>
    </w:p>
    <w:p w14:paraId="4EF17E59" w14:textId="77777777" w:rsidR="0039530E" w:rsidRPr="00A70E3B" w:rsidRDefault="0039530E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  <w:lang w:val="kk-KZ"/>
        </w:rPr>
      </w:pPr>
    </w:p>
    <w:p w14:paraId="21890A1B" w14:textId="3FAEE360" w:rsidR="0039530E" w:rsidRPr="00A70E3B" w:rsidRDefault="003E53E7" w:rsidP="00DE691F">
      <w:pPr>
        <w:pStyle w:val="2"/>
        <w:spacing w:line="246" w:lineRule="auto"/>
        <w:rPr>
          <w:b w:val="0"/>
          <w:lang w:val="kk-KZ"/>
        </w:rPr>
      </w:pPr>
      <w:r w:rsidRPr="00A70E3B">
        <w:rPr>
          <w:lang w:val="kk-KZ"/>
        </w:rPr>
        <w:t xml:space="preserve">Правила техники безопасности и пожарной безопасности </w:t>
      </w:r>
      <w:r w:rsidR="00DE691F" w:rsidRPr="00A70E3B">
        <w:rPr>
          <w:lang w:val="kk-KZ"/>
        </w:rPr>
        <w:t>I городского фестиваля по робототехнике «RoboZ</w:t>
      </w:r>
      <w:r w:rsidR="00D9615E">
        <w:rPr>
          <w:lang w:val="kk-KZ"/>
        </w:rPr>
        <w:t>erde-2023» имени Алихана Максут</w:t>
      </w:r>
    </w:p>
    <w:p w14:paraId="21556542" w14:textId="74B9AD4D" w:rsidR="0039530E" w:rsidRPr="00A70E3B" w:rsidRDefault="003E53E7" w:rsidP="00957ED8">
      <w:pPr>
        <w:spacing w:before="240" w:after="240"/>
        <w:rPr>
          <w:sz w:val="24"/>
          <w:szCs w:val="24"/>
          <w:lang w:val="kk-KZ"/>
        </w:rPr>
      </w:pPr>
      <w:r w:rsidRPr="00A70E3B">
        <w:rPr>
          <w:b/>
          <w:sz w:val="24"/>
          <w:szCs w:val="24"/>
          <w:lang w:val="kk-KZ"/>
        </w:rPr>
        <w:t xml:space="preserve">Место проведения: </w:t>
      </w:r>
      <w:r w:rsidRPr="00A70E3B">
        <w:rPr>
          <w:sz w:val="24"/>
          <w:szCs w:val="24"/>
          <w:lang w:val="kk-KZ"/>
        </w:rPr>
        <w:t xml:space="preserve">г. </w:t>
      </w:r>
      <w:r w:rsidR="00F969A7" w:rsidRPr="00A70E3B">
        <w:rPr>
          <w:sz w:val="24"/>
          <w:szCs w:val="24"/>
          <w:lang w:val="kk-KZ"/>
        </w:rPr>
        <w:t>Астана</w:t>
      </w:r>
      <w:r w:rsidRPr="00A70E3B">
        <w:rPr>
          <w:sz w:val="24"/>
          <w:szCs w:val="24"/>
          <w:lang w:val="kk-KZ"/>
        </w:rPr>
        <w:t>.</w:t>
      </w:r>
      <w:r w:rsidR="00481223" w:rsidRPr="00A70E3B">
        <w:rPr>
          <w:sz w:val="24"/>
          <w:szCs w:val="24"/>
          <w:lang w:val="kk-KZ"/>
        </w:rPr>
        <w:t xml:space="preserve"> </w:t>
      </w:r>
      <w:r w:rsidR="00136FCB" w:rsidRPr="00A70E3B">
        <w:rPr>
          <w:sz w:val="24"/>
          <w:szCs w:val="24"/>
          <w:lang w:val="kk-KZ"/>
        </w:rPr>
        <w:t>ЕНУ им. Л. Н. Гумилева.</w:t>
      </w:r>
    </w:p>
    <w:p w14:paraId="641A5856" w14:textId="77777777" w:rsidR="0039530E" w:rsidRPr="00A70E3B" w:rsidRDefault="003E53E7">
      <w:pPr>
        <w:pStyle w:val="2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lang w:val="kk-KZ"/>
        </w:rPr>
      </w:pPr>
      <w:r w:rsidRPr="00A70E3B">
        <w:rPr>
          <w:lang w:val="kk-KZ"/>
        </w:rPr>
        <w:t>Ответственность руководителя команды</w:t>
      </w:r>
    </w:p>
    <w:p w14:paraId="61BBC065" w14:textId="50003F97" w:rsidR="0039530E" w:rsidRPr="00A70E3B" w:rsidRDefault="003E53E7" w:rsidP="00957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8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Руководитель команды – совершеннолетний гражданин, член команды, осуществляет административное руководство командой, представляет ее интересы перед Организаторами </w:t>
      </w:r>
      <w:r w:rsidR="008322E1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и другими организациями, а также контролирует и несет ответственность за соблюдение правил техники безопасности и пожарной безопасности всех участников </w:t>
      </w:r>
      <w:r w:rsidR="008322E1" w:rsidRPr="00A70E3B">
        <w:rPr>
          <w:color w:val="000000"/>
          <w:sz w:val="24"/>
          <w:szCs w:val="24"/>
          <w:lang w:val="kk-KZ"/>
        </w:rPr>
        <w:t>к</w:t>
      </w:r>
      <w:r w:rsidRPr="00A70E3B">
        <w:rPr>
          <w:color w:val="000000"/>
          <w:sz w:val="24"/>
          <w:szCs w:val="24"/>
          <w:lang w:val="kk-KZ"/>
        </w:rPr>
        <w:t>оманды. Руководитель команды обеспечивает безопасность участников команды в случае нештатной ситуации.</w:t>
      </w:r>
    </w:p>
    <w:p w14:paraId="7AD0C4C5" w14:textId="14D6E8CE" w:rsidR="0039530E" w:rsidRPr="00A70E3B" w:rsidRDefault="003E53E7" w:rsidP="00957ED8">
      <w:pPr>
        <w:pStyle w:val="2"/>
        <w:numPr>
          <w:ilvl w:val="0"/>
          <w:numId w:val="14"/>
        </w:numPr>
        <w:tabs>
          <w:tab w:val="left" w:pos="284"/>
        </w:tabs>
        <w:spacing w:before="240"/>
        <w:ind w:left="0" w:firstLine="0"/>
        <w:jc w:val="both"/>
        <w:rPr>
          <w:b w:val="0"/>
          <w:lang w:val="kk-KZ"/>
        </w:rPr>
      </w:pPr>
      <w:r w:rsidRPr="00A70E3B">
        <w:rPr>
          <w:lang w:val="kk-KZ"/>
        </w:rPr>
        <w:t xml:space="preserve">Обязанности участников </w:t>
      </w:r>
      <w:r w:rsidR="008322E1" w:rsidRPr="00A70E3B">
        <w:rPr>
          <w:lang w:val="kk-KZ"/>
        </w:rPr>
        <w:t>Фестиваля</w:t>
      </w:r>
      <w:r w:rsidRPr="00A70E3B">
        <w:rPr>
          <w:b w:val="0"/>
          <w:lang w:val="kk-KZ"/>
        </w:rPr>
        <w:t>:</w:t>
      </w:r>
    </w:p>
    <w:p w14:paraId="3619B0DA" w14:textId="5FBBEA0A" w:rsidR="0039530E" w:rsidRPr="00A70E3B" w:rsidRDefault="003E53E7" w:rsidP="00957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68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Соблюдать и выполнять требования Положения о </w:t>
      </w:r>
      <w:r w:rsidR="008322E1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, которое опубликовано на официальном сайте </w:t>
      </w:r>
      <w:r w:rsidR="008322E1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>.</w:t>
      </w:r>
    </w:p>
    <w:p w14:paraId="12A27BA2" w14:textId="77777777" w:rsidR="0039530E" w:rsidRPr="00A70E3B" w:rsidRDefault="003E53E7" w:rsidP="00957ED8">
      <w:pPr>
        <w:pStyle w:val="2"/>
        <w:numPr>
          <w:ilvl w:val="0"/>
          <w:numId w:val="14"/>
        </w:numPr>
        <w:tabs>
          <w:tab w:val="left" w:pos="284"/>
        </w:tabs>
        <w:spacing w:before="240"/>
        <w:ind w:left="0" w:firstLine="0"/>
        <w:jc w:val="both"/>
        <w:rPr>
          <w:lang w:val="kk-KZ"/>
        </w:rPr>
      </w:pPr>
      <w:r w:rsidRPr="00A70E3B">
        <w:rPr>
          <w:lang w:val="kk-KZ"/>
        </w:rPr>
        <w:t>Обеспечение технической и пожарной безопасности</w:t>
      </w:r>
    </w:p>
    <w:p w14:paraId="7E6DA08F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8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Дети в возрасте до 18 лет должны находиться в сопровождении взрослых или в составе групп и команд, сопровождаемых тренерами, наставниками или уполномоченными на то лицами.</w:t>
      </w:r>
    </w:p>
    <w:p w14:paraId="4EB57C51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1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При появлении запаха гари, задымления, пожаре или необычном звуке немедленно прекратить работу, и сообщить Руководителю или ближайшему представителю Оргкомитета или сотруднику службы безопасности.</w:t>
      </w:r>
    </w:p>
    <w:p w14:paraId="236F1EB2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1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Руководитель или представитель Оргкомитета обязан оценить ситуацию и сообщить службам безопасности для дальнейшего принятия решения об эвакуации и вызове пожарной службы.</w:t>
      </w:r>
    </w:p>
    <w:p w14:paraId="78F96262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1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Участники обязаны выполнять все требования сотрудников служб безопасности.</w:t>
      </w:r>
    </w:p>
    <w:p w14:paraId="124053FF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8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В случае плохого самочувствия или нестандартной ситуации – немедленно прекратить работу и сообщить Руководителю или ближайшему представителю Оргкомитета.</w:t>
      </w:r>
    </w:p>
    <w:p w14:paraId="48E323FF" w14:textId="7D880586" w:rsidR="0039530E" w:rsidRPr="00A70E3B" w:rsidRDefault="003E53E7" w:rsidP="00957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На территории </w:t>
      </w:r>
      <w:r w:rsidR="00481223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будет располагаться врач, к которому может обратиться участник мероприятия в случае плохого самочувствия или при получении травмы.</w:t>
      </w:r>
    </w:p>
    <w:p w14:paraId="4CE8B69E" w14:textId="77777777" w:rsidR="0039530E" w:rsidRPr="00A70E3B" w:rsidRDefault="003E53E7" w:rsidP="00957ED8">
      <w:pPr>
        <w:pStyle w:val="2"/>
        <w:numPr>
          <w:ilvl w:val="0"/>
          <w:numId w:val="14"/>
        </w:numPr>
        <w:tabs>
          <w:tab w:val="left" w:pos="284"/>
        </w:tabs>
        <w:spacing w:before="240"/>
        <w:ind w:left="0" w:firstLine="0"/>
        <w:rPr>
          <w:lang w:val="kk-KZ"/>
        </w:rPr>
      </w:pPr>
      <w:r w:rsidRPr="00A70E3B">
        <w:rPr>
          <w:lang w:val="kk-KZ"/>
        </w:rPr>
        <w:t>Правила пожарной безопасности и техники безопасности.</w:t>
      </w:r>
    </w:p>
    <w:p w14:paraId="16B2A218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99"/>
          <w:tab w:val="left" w:pos="1200"/>
        </w:tabs>
        <w:spacing w:before="68"/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Запрещено использование самодельных удлинителей и разветвителей.</w:t>
      </w:r>
    </w:p>
    <w:p w14:paraId="5E012C43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99"/>
          <w:tab w:val="left" w:pos="1200"/>
        </w:tabs>
        <w:spacing w:before="8" w:line="246" w:lineRule="auto"/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Запрещено оставлять, ставить и держать воду, напитки или любые другие жидкости на столах технических зон, где есть электрические розетки или соединения.</w:t>
      </w:r>
    </w:p>
    <w:p w14:paraId="6E0BF35C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99"/>
          <w:tab w:val="left" w:pos="1200"/>
        </w:tabs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Не вставляйте и не вытаскивайте вилку в розетку или из розетки мокрыми руками.</w:t>
      </w:r>
    </w:p>
    <w:p w14:paraId="5B83F546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99"/>
          <w:tab w:val="left" w:pos="1200"/>
        </w:tabs>
        <w:spacing w:before="8" w:line="246" w:lineRule="auto"/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Не тяните за шнур электроприбора (брать руками только вилку шнура), может произойти обрыв провода и ударить электрическим током.</w:t>
      </w:r>
    </w:p>
    <w:p w14:paraId="70656B26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99"/>
          <w:tab w:val="left" w:pos="1200"/>
        </w:tabs>
        <w:spacing w:before="1"/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Не подходить и не трогать руками оголенный электрический провод.</w:t>
      </w:r>
    </w:p>
    <w:p w14:paraId="7DCC8025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99"/>
          <w:tab w:val="left" w:pos="1200"/>
        </w:tabs>
        <w:spacing w:before="8"/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Не гасите загоревшиеся электрические приборы водой.</w:t>
      </w:r>
    </w:p>
    <w:p w14:paraId="295D08A6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99"/>
          <w:tab w:val="left" w:pos="1200"/>
        </w:tabs>
        <w:spacing w:before="8" w:line="246" w:lineRule="auto"/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Не пытайтесь проникнуть (открывать) </w:t>
      </w:r>
      <w:r w:rsidR="009123C5" w:rsidRPr="00A70E3B">
        <w:rPr>
          <w:color w:val="000000"/>
          <w:sz w:val="24"/>
          <w:szCs w:val="24"/>
          <w:lang w:val="kk-KZ"/>
        </w:rPr>
        <w:t>электрощитов</w:t>
      </w:r>
      <w:r w:rsidRPr="00A70E3B">
        <w:rPr>
          <w:color w:val="000000"/>
          <w:sz w:val="24"/>
          <w:szCs w:val="24"/>
          <w:lang w:val="kk-KZ"/>
        </w:rPr>
        <w:t>, расположенные на территории Чемпионата.</w:t>
      </w:r>
    </w:p>
    <w:p w14:paraId="71218FDC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99"/>
          <w:tab w:val="left" w:pos="1200"/>
        </w:tabs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Не проводите ремонт электроприборов при их включенном состоянии.</w:t>
      </w:r>
    </w:p>
    <w:p w14:paraId="2F98D6AC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99"/>
          <w:tab w:val="left" w:pos="1200"/>
        </w:tabs>
        <w:spacing w:before="8"/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Не вставляйте в электрические розетки посторонние предметы.</w:t>
      </w:r>
    </w:p>
    <w:p w14:paraId="15703FC1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99"/>
          <w:tab w:val="left" w:pos="1200"/>
        </w:tabs>
        <w:spacing w:before="8" w:line="246" w:lineRule="auto"/>
        <w:ind w:left="0" w:firstLine="0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Использование острых инструментов разрешено только в присутствии руководителей или сопровождающих команды.</w:t>
      </w:r>
    </w:p>
    <w:p w14:paraId="0E4A9C98" w14:textId="26C8BC95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65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Соблюдение порядка в технической зоне обязательно! Все вещи, не относящиеся к подготовке робота к заезду, должны быть размещены под столом. В случае несоблюдения порядка командой ответственные лица могут инициировать процедуру дисквалификации команды за нарушение «Положения о </w:t>
      </w:r>
      <w:r w:rsidR="005C2926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>».</w:t>
      </w:r>
    </w:p>
    <w:p w14:paraId="5F661FA6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2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Все роботы и устройства должны быть изготовлены таким образом, чтобы не причинять никакого вреда окружающим людям, другим роботам и устройствам или полям для соревнований.</w:t>
      </w:r>
    </w:p>
    <w:p w14:paraId="6BD9187D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1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lastRenderedPageBreak/>
        <w:t>Запрещены к использованию элементы, содержащие вредные для здоровья вещества, например, ртутные переключатели или свинец-содержащие детали, литий-полимерные аккумуляторы</w:t>
      </w:r>
    </w:p>
    <w:p w14:paraId="028D76EA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1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Запрещено использование электрического заземления шасси роботов на игровое поле.</w:t>
      </w:r>
    </w:p>
    <w:p w14:paraId="08179A18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8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Командам запрещается проводить любые ходовые испытания в технических зонах используя, любой способ управления роботом. Все испытания необходимо проводить только на тренировочных полях.</w:t>
      </w:r>
    </w:p>
    <w:p w14:paraId="0C7F4F36" w14:textId="535BA6E1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1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Сварка и использование профессиональных режущих (сверлящих) инструментов на территории </w:t>
      </w:r>
      <w:r w:rsidR="005C2926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 xml:space="preserve"> - запрещена.</w:t>
      </w:r>
    </w:p>
    <w:p w14:paraId="0B0E6F7A" w14:textId="77777777" w:rsidR="0039530E" w:rsidRPr="00A70E3B" w:rsidRDefault="003E53E7" w:rsidP="00957ED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1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При работе с конструктором важно следить за деталями, так как часто они очень мелкие. Нельзя детали брать в рот, раскидывать на рабочем столе.</w:t>
      </w:r>
    </w:p>
    <w:p w14:paraId="43D74DA0" w14:textId="77777777" w:rsidR="0039530E" w:rsidRPr="00A70E3B" w:rsidRDefault="003E53E7" w:rsidP="00957ED8">
      <w:pPr>
        <w:pStyle w:val="2"/>
        <w:numPr>
          <w:ilvl w:val="0"/>
          <w:numId w:val="14"/>
        </w:numPr>
        <w:tabs>
          <w:tab w:val="left" w:pos="284"/>
        </w:tabs>
        <w:spacing w:before="240"/>
        <w:ind w:left="0" w:firstLine="0"/>
        <w:jc w:val="both"/>
        <w:rPr>
          <w:lang w:val="kk-KZ"/>
        </w:rPr>
      </w:pPr>
      <w:r w:rsidRPr="00A70E3B">
        <w:rPr>
          <w:lang w:val="kk-KZ"/>
        </w:rPr>
        <w:t>Защита от чрезвычайных ситуаций</w:t>
      </w:r>
    </w:p>
    <w:p w14:paraId="35C9CFCE" w14:textId="1C4F11CA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8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 xml:space="preserve">С целью своевременного предупреждения участников </w:t>
      </w:r>
      <w:r w:rsidR="005C2926" w:rsidRPr="00A70E3B">
        <w:rPr>
          <w:color w:val="000000"/>
          <w:sz w:val="24"/>
          <w:szCs w:val="24"/>
          <w:lang w:val="kk-KZ"/>
        </w:rPr>
        <w:t>Фестиваля</w:t>
      </w:r>
      <w:r w:rsidRPr="00A70E3B">
        <w:rPr>
          <w:color w:val="000000"/>
          <w:sz w:val="24"/>
          <w:szCs w:val="24"/>
          <w:lang w:val="kk-KZ"/>
        </w:rPr>
        <w:t>, гостей и сотрудников о непосредственной опасности возникновения ЧС и необходимости применения мер защиты используются объявления по громкой связи, которым обязаны следовать все участники мероприятия.</w:t>
      </w:r>
    </w:p>
    <w:p w14:paraId="1A35D07B" w14:textId="77777777" w:rsidR="0039530E" w:rsidRPr="00A70E3B" w:rsidRDefault="003E53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200"/>
        </w:tabs>
        <w:spacing w:before="2" w:line="246" w:lineRule="auto"/>
        <w:ind w:left="0" w:firstLine="0"/>
        <w:jc w:val="both"/>
        <w:rPr>
          <w:color w:val="000000"/>
          <w:sz w:val="24"/>
          <w:szCs w:val="24"/>
          <w:lang w:val="kk-KZ"/>
        </w:rPr>
      </w:pPr>
      <w:r w:rsidRPr="00A70E3B">
        <w:rPr>
          <w:color w:val="000000"/>
          <w:sz w:val="24"/>
          <w:szCs w:val="24"/>
          <w:lang w:val="kk-KZ"/>
        </w:rPr>
        <w:t>Необходимо прослушать экстренное сообщение, строго и неукоснительно следовать содержащейся в нем информации, установленным правилам поведения в условиях угрозы или возникновения чрезвычайных ситуаций.</w:t>
      </w:r>
    </w:p>
    <w:p w14:paraId="1D8BAC78" w14:textId="77777777" w:rsidR="0039530E" w:rsidRPr="00A70E3B" w:rsidRDefault="0039530E">
      <w:pPr>
        <w:pBdr>
          <w:top w:val="nil"/>
          <w:left w:val="nil"/>
          <w:bottom w:val="nil"/>
          <w:right w:val="nil"/>
          <w:between w:val="nil"/>
        </w:pBdr>
        <w:tabs>
          <w:tab w:val="left" w:pos="1200"/>
        </w:tabs>
        <w:spacing w:before="2" w:line="246" w:lineRule="auto"/>
        <w:jc w:val="both"/>
        <w:rPr>
          <w:color w:val="000000"/>
          <w:sz w:val="24"/>
          <w:szCs w:val="24"/>
          <w:lang w:val="kk-KZ"/>
        </w:rPr>
      </w:pPr>
    </w:p>
    <w:sectPr w:rsidR="0039530E" w:rsidRPr="00A70E3B" w:rsidSect="00FB0947">
      <w:footerReference w:type="default" r:id="rId11"/>
      <w:pgSz w:w="11920" w:h="16840"/>
      <w:pgMar w:top="1100" w:right="480" w:bottom="480" w:left="760" w:header="0" w:footer="28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55512" w14:textId="77777777" w:rsidR="00542331" w:rsidRDefault="00542331">
      <w:r>
        <w:separator/>
      </w:r>
    </w:p>
  </w:endnote>
  <w:endnote w:type="continuationSeparator" w:id="0">
    <w:p w14:paraId="039F2092" w14:textId="77777777" w:rsidR="00542331" w:rsidRDefault="0054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DB18" w14:textId="09674775" w:rsidR="00E70562" w:rsidRPr="00E70562" w:rsidRDefault="00E70562" w:rsidP="00E70562">
    <w:pPr>
      <w:pStyle w:val="af2"/>
      <w:jc w:val="right"/>
      <w:rPr>
        <w:b/>
        <w:bCs/>
        <w:lang w:val="kk-KZ"/>
      </w:rPr>
    </w:pPr>
    <w:r w:rsidRPr="00E70562">
      <w:rPr>
        <w:b/>
        <w:bCs/>
        <w:lang w:val="kk-KZ"/>
      </w:rPr>
      <w:t>I Республиканск</w:t>
    </w:r>
    <w:r>
      <w:rPr>
        <w:b/>
        <w:bCs/>
        <w:lang w:val="kk-KZ"/>
      </w:rPr>
      <w:t>ий</w:t>
    </w:r>
    <w:r w:rsidRPr="00E70562">
      <w:rPr>
        <w:b/>
        <w:bCs/>
        <w:lang w:val="kk-KZ"/>
      </w:rPr>
      <w:t xml:space="preserve"> фестивал</w:t>
    </w:r>
    <w:r>
      <w:rPr>
        <w:b/>
        <w:bCs/>
        <w:lang w:val="kk-KZ"/>
      </w:rPr>
      <w:t>ь</w:t>
    </w:r>
    <w:r w:rsidRPr="00E70562">
      <w:rPr>
        <w:b/>
        <w:bCs/>
        <w:lang w:val="kk-KZ"/>
      </w:rPr>
      <w:t xml:space="preserve"> по робототехнике «RoboZerde-2024» имени Алихана Максута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B43E2" w14:textId="1E8F23BE" w:rsidR="00036556" w:rsidRPr="00781412" w:rsidRDefault="00AF6C64" w:rsidP="00D9615E">
    <w:pPr>
      <w:pStyle w:val="af2"/>
      <w:tabs>
        <w:tab w:val="left" w:pos="10490"/>
      </w:tabs>
      <w:jc w:val="right"/>
      <w:rPr>
        <w:lang w:val="kk-KZ"/>
      </w:rPr>
    </w:pPr>
    <w:r w:rsidRPr="00781412">
      <w:rPr>
        <w:b/>
        <w:bCs/>
        <w:sz w:val="20"/>
        <w:szCs w:val="20"/>
        <w:lang w:val="kk-KZ"/>
      </w:rPr>
      <w:t xml:space="preserve">I </w:t>
    </w:r>
    <w:r w:rsidR="002422EA">
      <w:rPr>
        <w:b/>
        <w:bCs/>
        <w:sz w:val="20"/>
        <w:szCs w:val="20"/>
        <w:lang w:val="kk-KZ"/>
      </w:rPr>
      <w:t>Республиканский</w:t>
    </w:r>
    <w:r w:rsidRPr="00781412">
      <w:rPr>
        <w:b/>
        <w:bCs/>
        <w:sz w:val="20"/>
        <w:szCs w:val="20"/>
        <w:lang w:val="kk-KZ"/>
      </w:rPr>
      <w:t xml:space="preserve"> фестиваль по робототехнике «RoboZ</w:t>
    </w:r>
    <w:r w:rsidR="00D9615E">
      <w:rPr>
        <w:b/>
        <w:bCs/>
        <w:sz w:val="20"/>
        <w:szCs w:val="20"/>
        <w:lang w:val="kk-KZ"/>
      </w:rPr>
      <w:t>erde-202</w:t>
    </w:r>
    <w:r w:rsidR="002422EA">
      <w:rPr>
        <w:b/>
        <w:bCs/>
        <w:sz w:val="20"/>
        <w:szCs w:val="20"/>
        <w:lang w:val="kk-KZ"/>
      </w:rPr>
      <w:t>4</w:t>
    </w:r>
    <w:r w:rsidR="00D9615E">
      <w:rPr>
        <w:b/>
        <w:bCs/>
        <w:sz w:val="20"/>
        <w:szCs w:val="20"/>
        <w:lang w:val="kk-KZ"/>
      </w:rPr>
      <w:t>» имени Алихана Максут</w:t>
    </w:r>
  </w:p>
  <w:p w14:paraId="02580F18" w14:textId="77777777" w:rsidR="00036556" w:rsidRPr="00AF6C64" w:rsidRDefault="00036556" w:rsidP="00AD633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5E21" w14:textId="77777777" w:rsidR="00542331" w:rsidRDefault="00542331">
      <w:r>
        <w:separator/>
      </w:r>
    </w:p>
  </w:footnote>
  <w:footnote w:type="continuationSeparator" w:id="0">
    <w:p w14:paraId="72DFCDA5" w14:textId="77777777" w:rsidR="00542331" w:rsidRDefault="0054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8CC"/>
    <w:multiLevelType w:val="multilevel"/>
    <w:tmpl w:val="904E7CBC"/>
    <w:lvl w:ilvl="0">
      <w:start w:val="1"/>
      <w:numFmt w:val="decimal"/>
      <w:lvlText w:val="%1."/>
      <w:lvlJc w:val="left"/>
      <w:pPr>
        <w:ind w:left="1125" w:hanging="180"/>
      </w:pPr>
      <w:rPr>
        <w:b/>
        <w:color w:val="365E90"/>
        <w:sz w:val="24"/>
        <w:szCs w:val="24"/>
      </w:rPr>
    </w:lvl>
    <w:lvl w:ilvl="1">
      <w:numFmt w:val="bullet"/>
      <w:lvlText w:val="•"/>
      <w:lvlJc w:val="left"/>
      <w:pPr>
        <w:ind w:left="2076" w:hanging="180"/>
      </w:pPr>
    </w:lvl>
    <w:lvl w:ilvl="2">
      <w:numFmt w:val="bullet"/>
      <w:lvlText w:val="•"/>
      <w:lvlJc w:val="left"/>
      <w:pPr>
        <w:ind w:left="3032" w:hanging="180"/>
      </w:pPr>
    </w:lvl>
    <w:lvl w:ilvl="3">
      <w:numFmt w:val="bullet"/>
      <w:lvlText w:val="•"/>
      <w:lvlJc w:val="left"/>
      <w:pPr>
        <w:ind w:left="3988" w:hanging="180"/>
      </w:pPr>
    </w:lvl>
    <w:lvl w:ilvl="4">
      <w:numFmt w:val="bullet"/>
      <w:lvlText w:val="•"/>
      <w:lvlJc w:val="left"/>
      <w:pPr>
        <w:ind w:left="4944" w:hanging="180"/>
      </w:pPr>
    </w:lvl>
    <w:lvl w:ilvl="5">
      <w:numFmt w:val="bullet"/>
      <w:lvlText w:val="•"/>
      <w:lvlJc w:val="left"/>
      <w:pPr>
        <w:ind w:left="5900" w:hanging="180"/>
      </w:pPr>
    </w:lvl>
    <w:lvl w:ilvl="6">
      <w:numFmt w:val="bullet"/>
      <w:lvlText w:val="•"/>
      <w:lvlJc w:val="left"/>
      <w:pPr>
        <w:ind w:left="6856" w:hanging="180"/>
      </w:pPr>
    </w:lvl>
    <w:lvl w:ilvl="7">
      <w:numFmt w:val="bullet"/>
      <w:lvlText w:val="•"/>
      <w:lvlJc w:val="left"/>
      <w:pPr>
        <w:ind w:left="7812" w:hanging="180"/>
      </w:pPr>
    </w:lvl>
    <w:lvl w:ilvl="8">
      <w:numFmt w:val="bullet"/>
      <w:lvlText w:val="•"/>
      <w:lvlJc w:val="left"/>
      <w:pPr>
        <w:ind w:left="8768" w:hanging="180"/>
      </w:pPr>
    </w:lvl>
  </w:abstractNum>
  <w:abstractNum w:abstractNumId="1" w15:restartNumberingAfterBreak="0">
    <w:nsid w:val="03C4317F"/>
    <w:multiLevelType w:val="multilevel"/>
    <w:tmpl w:val="34029F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CC235C"/>
    <w:multiLevelType w:val="multilevel"/>
    <w:tmpl w:val="7D50CF86"/>
    <w:lvl w:ilvl="0">
      <w:start w:val="3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sz w:val="24"/>
        <w:szCs w:val="24"/>
      </w:rPr>
    </w:lvl>
    <w:lvl w:ilvl="2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944" w:hanging="360"/>
      </w:pPr>
    </w:lvl>
    <w:lvl w:ilvl="4">
      <w:numFmt w:val="bullet"/>
      <w:lvlText w:val="•"/>
      <w:lvlJc w:val="left"/>
      <w:pPr>
        <w:ind w:left="4906" w:hanging="360"/>
      </w:pPr>
    </w:lvl>
    <w:lvl w:ilvl="5">
      <w:numFmt w:val="bullet"/>
      <w:lvlText w:val="•"/>
      <w:lvlJc w:val="left"/>
      <w:pPr>
        <w:ind w:left="5868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793" w:hanging="360"/>
      </w:pPr>
    </w:lvl>
    <w:lvl w:ilvl="8">
      <w:numFmt w:val="bullet"/>
      <w:lvlText w:val="•"/>
      <w:lvlJc w:val="left"/>
      <w:pPr>
        <w:ind w:left="8755" w:hanging="360"/>
      </w:pPr>
    </w:lvl>
  </w:abstractNum>
  <w:abstractNum w:abstractNumId="3" w15:restartNumberingAfterBreak="0">
    <w:nsid w:val="069A7EB7"/>
    <w:multiLevelType w:val="multilevel"/>
    <w:tmpl w:val="2B8E5BA8"/>
    <w:lvl w:ilvl="0">
      <w:start w:val="10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sz w:val="24"/>
        <w:szCs w:val="24"/>
      </w:rPr>
    </w:lvl>
    <w:lvl w:ilvl="2">
      <w:numFmt w:val="bullet"/>
      <w:lvlText w:val="•"/>
      <w:lvlJc w:val="left"/>
      <w:pPr>
        <w:ind w:left="2888" w:hanging="660"/>
      </w:pPr>
    </w:lvl>
    <w:lvl w:ilvl="3">
      <w:numFmt w:val="bullet"/>
      <w:lvlText w:val="•"/>
      <w:lvlJc w:val="left"/>
      <w:pPr>
        <w:ind w:left="3862" w:hanging="660"/>
      </w:pPr>
    </w:lvl>
    <w:lvl w:ilvl="4">
      <w:numFmt w:val="bullet"/>
      <w:lvlText w:val="•"/>
      <w:lvlJc w:val="left"/>
      <w:pPr>
        <w:ind w:left="4836" w:hanging="660"/>
      </w:pPr>
    </w:lvl>
    <w:lvl w:ilvl="5">
      <w:numFmt w:val="bullet"/>
      <w:lvlText w:val="•"/>
      <w:lvlJc w:val="left"/>
      <w:pPr>
        <w:ind w:left="5810" w:hanging="660"/>
      </w:pPr>
    </w:lvl>
    <w:lvl w:ilvl="6">
      <w:numFmt w:val="bullet"/>
      <w:lvlText w:val="•"/>
      <w:lvlJc w:val="left"/>
      <w:pPr>
        <w:ind w:left="6784" w:hanging="660"/>
      </w:pPr>
    </w:lvl>
    <w:lvl w:ilvl="7">
      <w:numFmt w:val="bullet"/>
      <w:lvlText w:val="•"/>
      <w:lvlJc w:val="left"/>
      <w:pPr>
        <w:ind w:left="7758" w:hanging="660"/>
      </w:pPr>
    </w:lvl>
    <w:lvl w:ilvl="8">
      <w:numFmt w:val="bullet"/>
      <w:lvlText w:val="•"/>
      <w:lvlJc w:val="left"/>
      <w:pPr>
        <w:ind w:left="8732" w:hanging="660"/>
      </w:pPr>
    </w:lvl>
  </w:abstractNum>
  <w:abstractNum w:abstractNumId="4" w15:restartNumberingAfterBreak="0">
    <w:nsid w:val="07F21294"/>
    <w:multiLevelType w:val="multilevel"/>
    <w:tmpl w:val="EDAA114A"/>
    <w:lvl w:ilvl="0">
      <w:start w:val="11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sz w:val="24"/>
        <w:szCs w:val="24"/>
      </w:rPr>
    </w:lvl>
    <w:lvl w:ilvl="2">
      <w:numFmt w:val="bullet"/>
      <w:lvlText w:val="•"/>
      <w:lvlJc w:val="left"/>
      <w:pPr>
        <w:ind w:left="2888" w:hanging="660"/>
      </w:pPr>
    </w:lvl>
    <w:lvl w:ilvl="3">
      <w:numFmt w:val="bullet"/>
      <w:lvlText w:val="•"/>
      <w:lvlJc w:val="left"/>
      <w:pPr>
        <w:ind w:left="3862" w:hanging="660"/>
      </w:pPr>
    </w:lvl>
    <w:lvl w:ilvl="4">
      <w:numFmt w:val="bullet"/>
      <w:lvlText w:val="•"/>
      <w:lvlJc w:val="left"/>
      <w:pPr>
        <w:ind w:left="4836" w:hanging="660"/>
      </w:pPr>
    </w:lvl>
    <w:lvl w:ilvl="5">
      <w:numFmt w:val="bullet"/>
      <w:lvlText w:val="•"/>
      <w:lvlJc w:val="left"/>
      <w:pPr>
        <w:ind w:left="5810" w:hanging="660"/>
      </w:pPr>
    </w:lvl>
    <w:lvl w:ilvl="6">
      <w:numFmt w:val="bullet"/>
      <w:lvlText w:val="•"/>
      <w:lvlJc w:val="left"/>
      <w:pPr>
        <w:ind w:left="6784" w:hanging="660"/>
      </w:pPr>
    </w:lvl>
    <w:lvl w:ilvl="7">
      <w:numFmt w:val="bullet"/>
      <w:lvlText w:val="•"/>
      <w:lvlJc w:val="left"/>
      <w:pPr>
        <w:ind w:left="7758" w:hanging="660"/>
      </w:pPr>
    </w:lvl>
    <w:lvl w:ilvl="8">
      <w:numFmt w:val="bullet"/>
      <w:lvlText w:val="•"/>
      <w:lvlJc w:val="left"/>
      <w:pPr>
        <w:ind w:left="8732" w:hanging="660"/>
      </w:pPr>
    </w:lvl>
  </w:abstractNum>
  <w:abstractNum w:abstractNumId="5" w15:restartNumberingAfterBreak="0">
    <w:nsid w:val="0FB25078"/>
    <w:multiLevelType w:val="multilevel"/>
    <w:tmpl w:val="C882BA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9D0E0D"/>
    <w:multiLevelType w:val="multilevel"/>
    <w:tmpl w:val="754E92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F01CD9"/>
    <w:multiLevelType w:val="multilevel"/>
    <w:tmpl w:val="C6F8C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E71427"/>
    <w:multiLevelType w:val="multilevel"/>
    <w:tmpl w:val="ABECF410"/>
    <w:lvl w:ilvl="0">
      <w:start w:val="9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sz w:val="24"/>
        <w:szCs w:val="24"/>
      </w:rPr>
    </w:lvl>
    <w:lvl w:ilvl="2">
      <w:numFmt w:val="bullet"/>
      <w:lvlText w:val="•"/>
      <w:lvlJc w:val="left"/>
      <w:pPr>
        <w:ind w:left="2888" w:hanging="660"/>
      </w:pPr>
    </w:lvl>
    <w:lvl w:ilvl="3">
      <w:numFmt w:val="bullet"/>
      <w:lvlText w:val="•"/>
      <w:lvlJc w:val="left"/>
      <w:pPr>
        <w:ind w:left="3862" w:hanging="660"/>
      </w:pPr>
    </w:lvl>
    <w:lvl w:ilvl="4">
      <w:numFmt w:val="bullet"/>
      <w:lvlText w:val="•"/>
      <w:lvlJc w:val="left"/>
      <w:pPr>
        <w:ind w:left="4836" w:hanging="660"/>
      </w:pPr>
    </w:lvl>
    <w:lvl w:ilvl="5">
      <w:numFmt w:val="bullet"/>
      <w:lvlText w:val="•"/>
      <w:lvlJc w:val="left"/>
      <w:pPr>
        <w:ind w:left="5810" w:hanging="660"/>
      </w:pPr>
    </w:lvl>
    <w:lvl w:ilvl="6">
      <w:numFmt w:val="bullet"/>
      <w:lvlText w:val="•"/>
      <w:lvlJc w:val="left"/>
      <w:pPr>
        <w:ind w:left="6784" w:hanging="660"/>
      </w:pPr>
    </w:lvl>
    <w:lvl w:ilvl="7">
      <w:numFmt w:val="bullet"/>
      <w:lvlText w:val="•"/>
      <w:lvlJc w:val="left"/>
      <w:pPr>
        <w:ind w:left="7758" w:hanging="660"/>
      </w:pPr>
    </w:lvl>
    <w:lvl w:ilvl="8">
      <w:numFmt w:val="bullet"/>
      <w:lvlText w:val="•"/>
      <w:lvlJc w:val="left"/>
      <w:pPr>
        <w:ind w:left="8732" w:hanging="660"/>
      </w:pPr>
    </w:lvl>
  </w:abstractNum>
  <w:abstractNum w:abstractNumId="9" w15:restartNumberingAfterBreak="0">
    <w:nsid w:val="25514A64"/>
    <w:multiLevelType w:val="multilevel"/>
    <w:tmpl w:val="458EDCBE"/>
    <w:lvl w:ilvl="0">
      <w:start w:val="1"/>
      <w:numFmt w:val="decimal"/>
      <w:lvlText w:val="%1."/>
      <w:lvlJc w:val="left"/>
      <w:pPr>
        <w:ind w:left="1080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2040" w:hanging="240"/>
      </w:pPr>
    </w:lvl>
    <w:lvl w:ilvl="2">
      <w:numFmt w:val="bullet"/>
      <w:lvlText w:val="•"/>
      <w:lvlJc w:val="left"/>
      <w:pPr>
        <w:ind w:left="3000" w:hanging="240"/>
      </w:pPr>
    </w:lvl>
    <w:lvl w:ilvl="3">
      <w:numFmt w:val="bullet"/>
      <w:lvlText w:val="•"/>
      <w:lvlJc w:val="left"/>
      <w:pPr>
        <w:ind w:left="3960" w:hanging="240"/>
      </w:pPr>
    </w:lvl>
    <w:lvl w:ilvl="4">
      <w:numFmt w:val="bullet"/>
      <w:lvlText w:val="•"/>
      <w:lvlJc w:val="left"/>
      <w:pPr>
        <w:ind w:left="4920" w:hanging="240"/>
      </w:pPr>
    </w:lvl>
    <w:lvl w:ilvl="5">
      <w:numFmt w:val="bullet"/>
      <w:lvlText w:val="•"/>
      <w:lvlJc w:val="left"/>
      <w:pPr>
        <w:ind w:left="5880" w:hanging="240"/>
      </w:pPr>
    </w:lvl>
    <w:lvl w:ilvl="6">
      <w:numFmt w:val="bullet"/>
      <w:lvlText w:val="•"/>
      <w:lvlJc w:val="left"/>
      <w:pPr>
        <w:ind w:left="6840" w:hanging="240"/>
      </w:pPr>
    </w:lvl>
    <w:lvl w:ilvl="7">
      <w:numFmt w:val="bullet"/>
      <w:lvlText w:val="•"/>
      <w:lvlJc w:val="left"/>
      <w:pPr>
        <w:ind w:left="7800" w:hanging="240"/>
      </w:pPr>
    </w:lvl>
    <w:lvl w:ilvl="8">
      <w:numFmt w:val="bullet"/>
      <w:lvlText w:val="•"/>
      <w:lvlJc w:val="left"/>
      <w:pPr>
        <w:ind w:left="8760" w:hanging="240"/>
      </w:pPr>
    </w:lvl>
  </w:abstractNum>
  <w:abstractNum w:abstractNumId="10" w15:restartNumberingAfterBreak="0">
    <w:nsid w:val="25B71BFA"/>
    <w:multiLevelType w:val="multilevel"/>
    <w:tmpl w:val="E068BB1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28176E"/>
    <w:multiLevelType w:val="multilevel"/>
    <w:tmpl w:val="F6F47A52"/>
    <w:lvl w:ilvl="0">
      <w:start w:val="4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sz w:val="24"/>
        <w:szCs w:val="24"/>
      </w:rPr>
    </w:lvl>
    <w:lvl w:ilvl="2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664" w:hanging="360"/>
      </w:pPr>
    </w:lvl>
    <w:lvl w:ilvl="4">
      <w:numFmt w:val="bullet"/>
      <w:lvlText w:val="•"/>
      <w:lvlJc w:val="left"/>
      <w:pPr>
        <w:ind w:left="4666" w:hanging="360"/>
      </w:pPr>
    </w:lvl>
    <w:lvl w:ilvl="5">
      <w:numFmt w:val="bullet"/>
      <w:lvlText w:val="•"/>
      <w:lvlJc w:val="left"/>
      <w:pPr>
        <w:ind w:left="5668" w:hanging="360"/>
      </w:pPr>
    </w:lvl>
    <w:lvl w:ilvl="6">
      <w:numFmt w:val="bullet"/>
      <w:lvlText w:val="•"/>
      <w:lvlJc w:val="left"/>
      <w:pPr>
        <w:ind w:left="6671" w:hanging="360"/>
      </w:pPr>
    </w:lvl>
    <w:lvl w:ilvl="7">
      <w:numFmt w:val="bullet"/>
      <w:lvlText w:val="•"/>
      <w:lvlJc w:val="left"/>
      <w:pPr>
        <w:ind w:left="7673" w:hanging="360"/>
      </w:pPr>
    </w:lvl>
    <w:lvl w:ilvl="8">
      <w:numFmt w:val="bullet"/>
      <w:lvlText w:val="•"/>
      <w:lvlJc w:val="left"/>
      <w:pPr>
        <w:ind w:left="8675" w:hanging="360"/>
      </w:pPr>
    </w:lvl>
  </w:abstractNum>
  <w:abstractNum w:abstractNumId="12" w15:restartNumberingAfterBreak="0">
    <w:nsid w:val="33992FB7"/>
    <w:multiLevelType w:val="multilevel"/>
    <w:tmpl w:val="5EA668B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66927E6"/>
    <w:multiLevelType w:val="multilevel"/>
    <w:tmpl w:val="A852EB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9CA2922"/>
    <w:multiLevelType w:val="multilevel"/>
    <w:tmpl w:val="736EBF9C"/>
    <w:lvl w:ilvl="0">
      <w:start w:val="8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sz w:val="24"/>
        <w:szCs w:val="24"/>
      </w:rPr>
    </w:lvl>
    <w:lvl w:ilvl="2">
      <w:numFmt w:val="bullet"/>
      <w:lvlText w:val="•"/>
      <w:lvlJc w:val="left"/>
      <w:pPr>
        <w:ind w:left="2888" w:hanging="660"/>
      </w:pPr>
    </w:lvl>
    <w:lvl w:ilvl="3">
      <w:numFmt w:val="bullet"/>
      <w:lvlText w:val="•"/>
      <w:lvlJc w:val="left"/>
      <w:pPr>
        <w:ind w:left="3862" w:hanging="660"/>
      </w:pPr>
    </w:lvl>
    <w:lvl w:ilvl="4">
      <w:numFmt w:val="bullet"/>
      <w:lvlText w:val="•"/>
      <w:lvlJc w:val="left"/>
      <w:pPr>
        <w:ind w:left="4836" w:hanging="660"/>
      </w:pPr>
    </w:lvl>
    <w:lvl w:ilvl="5">
      <w:numFmt w:val="bullet"/>
      <w:lvlText w:val="•"/>
      <w:lvlJc w:val="left"/>
      <w:pPr>
        <w:ind w:left="5810" w:hanging="660"/>
      </w:pPr>
    </w:lvl>
    <w:lvl w:ilvl="6">
      <w:numFmt w:val="bullet"/>
      <w:lvlText w:val="•"/>
      <w:lvlJc w:val="left"/>
      <w:pPr>
        <w:ind w:left="6784" w:hanging="660"/>
      </w:pPr>
    </w:lvl>
    <w:lvl w:ilvl="7">
      <w:numFmt w:val="bullet"/>
      <w:lvlText w:val="•"/>
      <w:lvlJc w:val="left"/>
      <w:pPr>
        <w:ind w:left="7758" w:hanging="660"/>
      </w:pPr>
    </w:lvl>
    <w:lvl w:ilvl="8">
      <w:numFmt w:val="bullet"/>
      <w:lvlText w:val="•"/>
      <w:lvlJc w:val="left"/>
      <w:pPr>
        <w:ind w:left="8732" w:hanging="660"/>
      </w:pPr>
    </w:lvl>
  </w:abstractNum>
  <w:abstractNum w:abstractNumId="15" w15:restartNumberingAfterBreak="0">
    <w:nsid w:val="3C763F47"/>
    <w:multiLevelType w:val="hybridMultilevel"/>
    <w:tmpl w:val="6F2AF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806819"/>
    <w:multiLevelType w:val="multilevel"/>
    <w:tmpl w:val="8AC664AC"/>
    <w:lvl w:ilvl="0">
      <w:start w:val="5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</w:lvl>
    <w:lvl w:ilvl="2">
      <w:numFmt w:val="bullet"/>
      <w:lvlText w:val="-"/>
      <w:lvlJc w:val="left"/>
      <w:pPr>
        <w:ind w:left="2025" w:hanging="360"/>
      </w:pPr>
    </w:lvl>
    <w:lvl w:ilvl="3">
      <w:numFmt w:val="bullet"/>
      <w:lvlText w:val="•"/>
      <w:lvlJc w:val="left"/>
      <w:pPr>
        <w:ind w:left="3944" w:hanging="360"/>
      </w:pPr>
    </w:lvl>
    <w:lvl w:ilvl="4">
      <w:numFmt w:val="bullet"/>
      <w:lvlText w:val="•"/>
      <w:lvlJc w:val="left"/>
      <w:pPr>
        <w:ind w:left="4906" w:hanging="360"/>
      </w:pPr>
    </w:lvl>
    <w:lvl w:ilvl="5">
      <w:numFmt w:val="bullet"/>
      <w:lvlText w:val="•"/>
      <w:lvlJc w:val="left"/>
      <w:pPr>
        <w:ind w:left="5868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793" w:hanging="360"/>
      </w:pPr>
    </w:lvl>
    <w:lvl w:ilvl="8">
      <w:numFmt w:val="bullet"/>
      <w:lvlText w:val="•"/>
      <w:lvlJc w:val="left"/>
      <w:pPr>
        <w:ind w:left="8755" w:hanging="360"/>
      </w:pPr>
    </w:lvl>
  </w:abstractNum>
  <w:abstractNum w:abstractNumId="17" w15:restartNumberingAfterBreak="0">
    <w:nsid w:val="52111EAE"/>
    <w:multiLevelType w:val="multilevel"/>
    <w:tmpl w:val="4A7A76D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5834A6"/>
    <w:multiLevelType w:val="multilevel"/>
    <w:tmpl w:val="03B6AA5A"/>
    <w:lvl w:ilvl="0">
      <w:start w:val="7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sz w:val="24"/>
        <w:szCs w:val="24"/>
      </w:rPr>
    </w:lvl>
    <w:lvl w:ilvl="2">
      <w:numFmt w:val="bullet"/>
      <w:lvlText w:val="•"/>
      <w:lvlJc w:val="left"/>
      <w:pPr>
        <w:ind w:left="2888" w:hanging="660"/>
      </w:pPr>
    </w:lvl>
    <w:lvl w:ilvl="3">
      <w:numFmt w:val="bullet"/>
      <w:lvlText w:val="•"/>
      <w:lvlJc w:val="left"/>
      <w:pPr>
        <w:ind w:left="3862" w:hanging="660"/>
      </w:pPr>
    </w:lvl>
    <w:lvl w:ilvl="4">
      <w:numFmt w:val="bullet"/>
      <w:lvlText w:val="•"/>
      <w:lvlJc w:val="left"/>
      <w:pPr>
        <w:ind w:left="4836" w:hanging="660"/>
      </w:pPr>
    </w:lvl>
    <w:lvl w:ilvl="5">
      <w:numFmt w:val="bullet"/>
      <w:lvlText w:val="•"/>
      <w:lvlJc w:val="left"/>
      <w:pPr>
        <w:ind w:left="5810" w:hanging="660"/>
      </w:pPr>
    </w:lvl>
    <w:lvl w:ilvl="6">
      <w:numFmt w:val="bullet"/>
      <w:lvlText w:val="•"/>
      <w:lvlJc w:val="left"/>
      <w:pPr>
        <w:ind w:left="6784" w:hanging="660"/>
      </w:pPr>
    </w:lvl>
    <w:lvl w:ilvl="7">
      <w:numFmt w:val="bullet"/>
      <w:lvlText w:val="•"/>
      <w:lvlJc w:val="left"/>
      <w:pPr>
        <w:ind w:left="7758" w:hanging="660"/>
      </w:pPr>
    </w:lvl>
    <w:lvl w:ilvl="8">
      <w:numFmt w:val="bullet"/>
      <w:lvlText w:val="•"/>
      <w:lvlJc w:val="left"/>
      <w:pPr>
        <w:ind w:left="8732" w:hanging="660"/>
      </w:pPr>
    </w:lvl>
  </w:abstractNum>
  <w:abstractNum w:abstractNumId="19" w15:restartNumberingAfterBreak="0">
    <w:nsid w:val="5688731C"/>
    <w:multiLevelType w:val="multilevel"/>
    <w:tmpl w:val="26EA6100"/>
    <w:lvl w:ilvl="0">
      <w:start w:val="13"/>
      <w:numFmt w:val="none"/>
      <w:lvlText w:val="12"/>
      <w:lvlJc w:val="left"/>
      <w:pPr>
        <w:ind w:left="945" w:hanging="660"/>
      </w:pPr>
      <w:rPr>
        <w:rFonts w:hint="default"/>
      </w:rPr>
    </w:lvl>
    <w:lvl w:ilvl="1">
      <w:start w:val="13"/>
      <w:numFmt w:val="decimal"/>
      <w:lvlText w:val="%2."/>
      <w:lvlJc w:val="left"/>
      <w:pPr>
        <w:ind w:left="945" w:hanging="660"/>
      </w:pPr>
      <w:rPr>
        <w:rFonts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24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numFmt w:val="bullet"/>
      <w:lvlText w:val="•"/>
      <w:lvlJc w:val="left"/>
      <w:pPr>
        <w:ind w:left="3104" w:hanging="240"/>
      </w:pPr>
      <w:rPr>
        <w:rFonts w:hint="default"/>
      </w:rPr>
    </w:lvl>
    <w:lvl w:ilvl="4">
      <w:numFmt w:val="bullet"/>
      <w:lvlText w:val="•"/>
      <w:lvlJc w:val="left"/>
      <w:pPr>
        <w:ind w:left="4186" w:hanging="240"/>
      </w:pPr>
      <w:rPr>
        <w:rFonts w:hint="default"/>
      </w:rPr>
    </w:lvl>
    <w:lvl w:ilvl="5">
      <w:numFmt w:val="bullet"/>
      <w:lvlText w:val="•"/>
      <w:lvlJc w:val="left"/>
      <w:pPr>
        <w:ind w:left="5268" w:hanging="240"/>
      </w:pPr>
      <w:rPr>
        <w:rFonts w:hint="default"/>
      </w:rPr>
    </w:lvl>
    <w:lvl w:ilvl="6">
      <w:numFmt w:val="bullet"/>
      <w:lvlText w:val="•"/>
      <w:lvlJc w:val="left"/>
      <w:pPr>
        <w:ind w:left="6351" w:hanging="240"/>
      </w:pPr>
      <w:rPr>
        <w:rFonts w:hint="default"/>
      </w:rPr>
    </w:lvl>
    <w:lvl w:ilvl="7">
      <w:numFmt w:val="bullet"/>
      <w:lvlText w:val="•"/>
      <w:lvlJc w:val="left"/>
      <w:pPr>
        <w:ind w:left="7433" w:hanging="240"/>
      </w:pPr>
      <w:rPr>
        <w:rFonts w:hint="default"/>
      </w:rPr>
    </w:lvl>
    <w:lvl w:ilvl="8">
      <w:numFmt w:val="bullet"/>
      <w:lvlText w:val="•"/>
      <w:lvlJc w:val="left"/>
      <w:pPr>
        <w:ind w:left="8515" w:hanging="240"/>
      </w:pPr>
      <w:rPr>
        <w:rFonts w:hint="default"/>
      </w:rPr>
    </w:lvl>
  </w:abstractNum>
  <w:abstractNum w:abstractNumId="20" w15:restartNumberingAfterBreak="0">
    <w:nsid w:val="574A68F7"/>
    <w:multiLevelType w:val="multilevel"/>
    <w:tmpl w:val="1682FA76"/>
    <w:lvl w:ilvl="0">
      <w:start w:val="6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sz w:val="24"/>
        <w:szCs w:val="24"/>
      </w:rPr>
    </w:lvl>
    <w:lvl w:ilvl="2">
      <w:numFmt w:val="bullet"/>
      <w:lvlText w:val="–"/>
      <w:lvlJc w:val="left"/>
      <w:pPr>
        <w:ind w:left="1410" w:hanging="375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477" w:hanging="375"/>
      </w:pPr>
    </w:lvl>
    <w:lvl w:ilvl="4">
      <w:numFmt w:val="bullet"/>
      <w:lvlText w:val="•"/>
      <w:lvlJc w:val="left"/>
      <w:pPr>
        <w:ind w:left="4506" w:hanging="375"/>
      </w:pPr>
    </w:lvl>
    <w:lvl w:ilvl="5">
      <w:numFmt w:val="bullet"/>
      <w:lvlText w:val="•"/>
      <w:lvlJc w:val="left"/>
      <w:pPr>
        <w:ind w:left="5535" w:hanging="375"/>
      </w:pPr>
    </w:lvl>
    <w:lvl w:ilvl="6">
      <w:numFmt w:val="bullet"/>
      <w:lvlText w:val="•"/>
      <w:lvlJc w:val="left"/>
      <w:pPr>
        <w:ind w:left="6564" w:hanging="375"/>
      </w:pPr>
    </w:lvl>
    <w:lvl w:ilvl="7">
      <w:numFmt w:val="bullet"/>
      <w:lvlText w:val="•"/>
      <w:lvlJc w:val="left"/>
      <w:pPr>
        <w:ind w:left="7593" w:hanging="375"/>
      </w:pPr>
    </w:lvl>
    <w:lvl w:ilvl="8">
      <w:numFmt w:val="bullet"/>
      <w:lvlText w:val="•"/>
      <w:lvlJc w:val="left"/>
      <w:pPr>
        <w:ind w:left="8622" w:hanging="375"/>
      </w:pPr>
    </w:lvl>
  </w:abstractNum>
  <w:abstractNum w:abstractNumId="21" w15:restartNumberingAfterBreak="0">
    <w:nsid w:val="57687947"/>
    <w:multiLevelType w:val="multilevel"/>
    <w:tmpl w:val="B784E9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9310367"/>
    <w:multiLevelType w:val="hybridMultilevel"/>
    <w:tmpl w:val="5A62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27D07"/>
    <w:multiLevelType w:val="multilevel"/>
    <w:tmpl w:val="95AC703C"/>
    <w:lvl w:ilvl="0">
      <w:start w:val="3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b w:val="0"/>
        <w:sz w:val="24"/>
        <w:szCs w:val="24"/>
      </w:rPr>
    </w:lvl>
    <w:lvl w:ilvl="2">
      <w:numFmt w:val="bullet"/>
      <w:lvlText w:val="-"/>
      <w:lvlJc w:val="left"/>
      <w:pPr>
        <w:ind w:left="2010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3944" w:hanging="360"/>
      </w:pPr>
    </w:lvl>
    <w:lvl w:ilvl="4">
      <w:numFmt w:val="bullet"/>
      <w:lvlText w:val="•"/>
      <w:lvlJc w:val="left"/>
      <w:pPr>
        <w:ind w:left="4906" w:hanging="360"/>
      </w:pPr>
    </w:lvl>
    <w:lvl w:ilvl="5">
      <w:numFmt w:val="bullet"/>
      <w:lvlText w:val="•"/>
      <w:lvlJc w:val="left"/>
      <w:pPr>
        <w:ind w:left="5868" w:hanging="360"/>
      </w:pPr>
    </w:lvl>
    <w:lvl w:ilvl="6">
      <w:numFmt w:val="bullet"/>
      <w:lvlText w:val="•"/>
      <w:lvlJc w:val="left"/>
      <w:pPr>
        <w:ind w:left="6831" w:hanging="360"/>
      </w:pPr>
    </w:lvl>
    <w:lvl w:ilvl="7">
      <w:numFmt w:val="bullet"/>
      <w:lvlText w:val="•"/>
      <w:lvlJc w:val="left"/>
      <w:pPr>
        <w:ind w:left="7793" w:hanging="360"/>
      </w:pPr>
    </w:lvl>
    <w:lvl w:ilvl="8">
      <w:numFmt w:val="bullet"/>
      <w:lvlText w:val="•"/>
      <w:lvlJc w:val="left"/>
      <w:pPr>
        <w:ind w:left="8755" w:hanging="360"/>
      </w:pPr>
    </w:lvl>
  </w:abstractNum>
  <w:abstractNum w:abstractNumId="24" w15:restartNumberingAfterBreak="0">
    <w:nsid w:val="5BC551F7"/>
    <w:multiLevelType w:val="multilevel"/>
    <w:tmpl w:val="785825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DB2309F"/>
    <w:multiLevelType w:val="multilevel"/>
    <w:tmpl w:val="F62A2EDA"/>
    <w:lvl w:ilvl="0">
      <w:start w:val="2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sz w:val="24"/>
        <w:szCs w:val="24"/>
      </w:rPr>
    </w:lvl>
    <w:lvl w:ilvl="2">
      <w:numFmt w:val="bullet"/>
      <w:lvlText w:val="•"/>
      <w:lvlJc w:val="left"/>
      <w:pPr>
        <w:ind w:left="2888" w:hanging="660"/>
      </w:pPr>
    </w:lvl>
    <w:lvl w:ilvl="3">
      <w:numFmt w:val="bullet"/>
      <w:lvlText w:val="•"/>
      <w:lvlJc w:val="left"/>
      <w:pPr>
        <w:ind w:left="3862" w:hanging="660"/>
      </w:pPr>
    </w:lvl>
    <w:lvl w:ilvl="4">
      <w:numFmt w:val="bullet"/>
      <w:lvlText w:val="•"/>
      <w:lvlJc w:val="left"/>
      <w:pPr>
        <w:ind w:left="4836" w:hanging="660"/>
      </w:pPr>
    </w:lvl>
    <w:lvl w:ilvl="5">
      <w:numFmt w:val="bullet"/>
      <w:lvlText w:val="•"/>
      <w:lvlJc w:val="left"/>
      <w:pPr>
        <w:ind w:left="5810" w:hanging="660"/>
      </w:pPr>
    </w:lvl>
    <w:lvl w:ilvl="6">
      <w:numFmt w:val="bullet"/>
      <w:lvlText w:val="•"/>
      <w:lvlJc w:val="left"/>
      <w:pPr>
        <w:ind w:left="6784" w:hanging="660"/>
      </w:pPr>
    </w:lvl>
    <w:lvl w:ilvl="7">
      <w:numFmt w:val="bullet"/>
      <w:lvlText w:val="•"/>
      <w:lvlJc w:val="left"/>
      <w:pPr>
        <w:ind w:left="7758" w:hanging="660"/>
      </w:pPr>
    </w:lvl>
    <w:lvl w:ilvl="8">
      <w:numFmt w:val="bullet"/>
      <w:lvlText w:val="•"/>
      <w:lvlJc w:val="left"/>
      <w:pPr>
        <w:ind w:left="8732" w:hanging="660"/>
      </w:pPr>
    </w:lvl>
  </w:abstractNum>
  <w:abstractNum w:abstractNumId="26" w15:restartNumberingAfterBreak="0">
    <w:nsid w:val="609C03B5"/>
    <w:multiLevelType w:val="multilevel"/>
    <w:tmpl w:val="D3668F9E"/>
    <w:lvl w:ilvl="0">
      <w:start w:val="1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1.%2."/>
      <w:lvlJc w:val="left"/>
      <w:pPr>
        <w:ind w:left="945" w:hanging="6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715" w:hanging="660"/>
      </w:pPr>
    </w:lvl>
    <w:lvl w:ilvl="3">
      <w:numFmt w:val="bullet"/>
      <w:lvlText w:val="•"/>
      <w:lvlJc w:val="left"/>
      <w:pPr>
        <w:ind w:left="3711" w:hanging="660"/>
      </w:pPr>
    </w:lvl>
    <w:lvl w:ilvl="4">
      <w:numFmt w:val="bullet"/>
      <w:lvlText w:val="•"/>
      <w:lvlJc w:val="left"/>
      <w:pPr>
        <w:ind w:left="4706" w:hanging="660"/>
      </w:pPr>
    </w:lvl>
    <w:lvl w:ilvl="5">
      <w:numFmt w:val="bullet"/>
      <w:lvlText w:val="•"/>
      <w:lvlJc w:val="left"/>
      <w:pPr>
        <w:ind w:left="5702" w:hanging="660"/>
      </w:pPr>
    </w:lvl>
    <w:lvl w:ilvl="6">
      <w:numFmt w:val="bullet"/>
      <w:lvlText w:val="•"/>
      <w:lvlJc w:val="left"/>
      <w:pPr>
        <w:ind w:left="6697" w:hanging="660"/>
      </w:pPr>
    </w:lvl>
    <w:lvl w:ilvl="7">
      <w:numFmt w:val="bullet"/>
      <w:lvlText w:val="•"/>
      <w:lvlJc w:val="left"/>
      <w:pPr>
        <w:ind w:left="7693" w:hanging="660"/>
      </w:pPr>
    </w:lvl>
    <w:lvl w:ilvl="8">
      <w:numFmt w:val="bullet"/>
      <w:lvlText w:val="•"/>
      <w:lvlJc w:val="left"/>
      <w:pPr>
        <w:ind w:left="8688" w:hanging="660"/>
      </w:pPr>
    </w:lvl>
  </w:abstractNum>
  <w:abstractNum w:abstractNumId="27" w15:restartNumberingAfterBreak="0">
    <w:nsid w:val="62163916"/>
    <w:multiLevelType w:val="multilevel"/>
    <w:tmpl w:val="8E48CB7E"/>
    <w:lvl w:ilvl="0">
      <w:numFmt w:val="bullet"/>
      <w:lvlText w:val="●"/>
      <w:lvlJc w:val="left"/>
      <w:pPr>
        <w:ind w:left="1200" w:hanging="360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2148" w:hanging="360"/>
      </w:pPr>
    </w:lvl>
    <w:lvl w:ilvl="2">
      <w:numFmt w:val="bullet"/>
      <w:lvlText w:val="•"/>
      <w:lvlJc w:val="left"/>
      <w:pPr>
        <w:ind w:left="3096" w:hanging="360"/>
      </w:pPr>
    </w:lvl>
    <w:lvl w:ilvl="3">
      <w:numFmt w:val="bullet"/>
      <w:lvlText w:val="•"/>
      <w:lvlJc w:val="left"/>
      <w:pPr>
        <w:ind w:left="4044" w:hanging="360"/>
      </w:pPr>
    </w:lvl>
    <w:lvl w:ilvl="4">
      <w:numFmt w:val="bullet"/>
      <w:lvlText w:val="•"/>
      <w:lvlJc w:val="left"/>
      <w:pPr>
        <w:ind w:left="4992" w:hanging="360"/>
      </w:pPr>
    </w:lvl>
    <w:lvl w:ilvl="5">
      <w:numFmt w:val="bullet"/>
      <w:lvlText w:val="•"/>
      <w:lvlJc w:val="left"/>
      <w:pPr>
        <w:ind w:left="5940" w:hanging="360"/>
      </w:pPr>
    </w:lvl>
    <w:lvl w:ilvl="6">
      <w:numFmt w:val="bullet"/>
      <w:lvlText w:val="•"/>
      <w:lvlJc w:val="left"/>
      <w:pPr>
        <w:ind w:left="6888" w:hanging="360"/>
      </w:pPr>
    </w:lvl>
    <w:lvl w:ilvl="7">
      <w:numFmt w:val="bullet"/>
      <w:lvlText w:val="•"/>
      <w:lvlJc w:val="left"/>
      <w:pPr>
        <w:ind w:left="7836" w:hanging="360"/>
      </w:pPr>
    </w:lvl>
    <w:lvl w:ilvl="8">
      <w:numFmt w:val="bullet"/>
      <w:lvlText w:val="•"/>
      <w:lvlJc w:val="left"/>
      <w:pPr>
        <w:ind w:left="8784" w:hanging="360"/>
      </w:pPr>
    </w:lvl>
  </w:abstractNum>
  <w:abstractNum w:abstractNumId="28" w15:restartNumberingAfterBreak="0">
    <w:nsid w:val="63C5494A"/>
    <w:multiLevelType w:val="multilevel"/>
    <w:tmpl w:val="CBA65B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5DD1F94"/>
    <w:multiLevelType w:val="multilevel"/>
    <w:tmpl w:val="36BAFE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E26C72"/>
    <w:multiLevelType w:val="multilevel"/>
    <w:tmpl w:val="26ACF3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B5F5D4A"/>
    <w:multiLevelType w:val="multilevel"/>
    <w:tmpl w:val="5D96B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E1911F8"/>
    <w:multiLevelType w:val="hybridMultilevel"/>
    <w:tmpl w:val="7CBA8854"/>
    <w:lvl w:ilvl="0" w:tplc="5FC228A4">
      <w:start w:val="1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B4202"/>
    <w:multiLevelType w:val="hybridMultilevel"/>
    <w:tmpl w:val="1BFCE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85C2B"/>
    <w:multiLevelType w:val="multilevel"/>
    <w:tmpl w:val="2A7406CC"/>
    <w:lvl w:ilvl="0">
      <w:start w:val="12"/>
      <w:numFmt w:val="decimal"/>
      <w:lvlText w:val="%1"/>
      <w:lvlJc w:val="left"/>
      <w:pPr>
        <w:ind w:left="945" w:hanging="660"/>
      </w:pPr>
    </w:lvl>
    <w:lvl w:ilvl="1">
      <w:start w:val="1"/>
      <w:numFmt w:val="decimal"/>
      <w:lvlText w:val="%2."/>
      <w:lvlJc w:val="left"/>
      <w:pPr>
        <w:ind w:left="945" w:hanging="660"/>
      </w:pPr>
      <w:rPr>
        <w:sz w:val="24"/>
        <w:szCs w:val="24"/>
      </w:rPr>
    </w:lvl>
    <w:lvl w:ilvl="2">
      <w:numFmt w:val="bullet"/>
      <w:lvlText w:val="•"/>
      <w:lvlJc w:val="left"/>
      <w:pPr>
        <w:ind w:left="2888" w:hanging="660"/>
      </w:pPr>
    </w:lvl>
    <w:lvl w:ilvl="3">
      <w:numFmt w:val="bullet"/>
      <w:lvlText w:val="•"/>
      <w:lvlJc w:val="left"/>
      <w:pPr>
        <w:ind w:left="3862" w:hanging="660"/>
      </w:pPr>
    </w:lvl>
    <w:lvl w:ilvl="4">
      <w:numFmt w:val="bullet"/>
      <w:lvlText w:val="•"/>
      <w:lvlJc w:val="left"/>
      <w:pPr>
        <w:ind w:left="4836" w:hanging="660"/>
      </w:pPr>
    </w:lvl>
    <w:lvl w:ilvl="5">
      <w:numFmt w:val="bullet"/>
      <w:lvlText w:val="•"/>
      <w:lvlJc w:val="left"/>
      <w:pPr>
        <w:ind w:left="5810" w:hanging="660"/>
      </w:pPr>
    </w:lvl>
    <w:lvl w:ilvl="6">
      <w:numFmt w:val="bullet"/>
      <w:lvlText w:val="•"/>
      <w:lvlJc w:val="left"/>
      <w:pPr>
        <w:ind w:left="6784" w:hanging="660"/>
      </w:pPr>
    </w:lvl>
    <w:lvl w:ilvl="7">
      <w:numFmt w:val="bullet"/>
      <w:lvlText w:val="•"/>
      <w:lvlJc w:val="left"/>
      <w:pPr>
        <w:ind w:left="7758" w:hanging="660"/>
      </w:pPr>
    </w:lvl>
    <w:lvl w:ilvl="8">
      <w:numFmt w:val="bullet"/>
      <w:lvlText w:val="•"/>
      <w:lvlJc w:val="left"/>
      <w:pPr>
        <w:ind w:left="8732" w:hanging="660"/>
      </w:pPr>
    </w:lvl>
  </w:abstractNum>
  <w:abstractNum w:abstractNumId="35" w15:restartNumberingAfterBreak="0">
    <w:nsid w:val="7DD641C7"/>
    <w:multiLevelType w:val="multilevel"/>
    <w:tmpl w:val="64046666"/>
    <w:lvl w:ilvl="0">
      <w:start w:val="1"/>
      <w:numFmt w:val="decimal"/>
      <w:lvlText w:val="%1."/>
      <w:lvlJc w:val="left"/>
      <w:pPr>
        <w:ind w:left="840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560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573" w:hanging="360"/>
      </w:pPr>
    </w:lvl>
    <w:lvl w:ilvl="3">
      <w:numFmt w:val="bullet"/>
      <w:lvlText w:val="•"/>
      <w:lvlJc w:val="left"/>
      <w:pPr>
        <w:ind w:left="3586" w:hanging="360"/>
      </w:pPr>
    </w:lvl>
    <w:lvl w:ilvl="4">
      <w:numFmt w:val="bullet"/>
      <w:lvlText w:val="•"/>
      <w:lvlJc w:val="left"/>
      <w:pPr>
        <w:ind w:left="4600" w:hanging="360"/>
      </w:pPr>
    </w:lvl>
    <w:lvl w:ilvl="5">
      <w:numFmt w:val="bullet"/>
      <w:lvlText w:val="•"/>
      <w:lvlJc w:val="left"/>
      <w:pPr>
        <w:ind w:left="5613" w:hanging="360"/>
      </w:pPr>
    </w:lvl>
    <w:lvl w:ilvl="6">
      <w:numFmt w:val="bullet"/>
      <w:lvlText w:val="•"/>
      <w:lvlJc w:val="left"/>
      <w:pPr>
        <w:ind w:left="6626" w:hanging="360"/>
      </w:pPr>
    </w:lvl>
    <w:lvl w:ilvl="7">
      <w:numFmt w:val="bullet"/>
      <w:lvlText w:val="•"/>
      <w:lvlJc w:val="left"/>
      <w:pPr>
        <w:ind w:left="7640" w:hanging="360"/>
      </w:pPr>
    </w:lvl>
    <w:lvl w:ilvl="8">
      <w:numFmt w:val="bullet"/>
      <w:lvlText w:val="•"/>
      <w:lvlJc w:val="left"/>
      <w:pPr>
        <w:ind w:left="8653" w:hanging="360"/>
      </w:pPr>
    </w:lvl>
  </w:abstractNum>
  <w:num w:numId="1">
    <w:abstractNumId w:val="19"/>
  </w:num>
  <w:num w:numId="2">
    <w:abstractNumId w:val="34"/>
  </w:num>
  <w:num w:numId="3">
    <w:abstractNumId w:val="4"/>
  </w:num>
  <w:num w:numId="4">
    <w:abstractNumId w:val="18"/>
  </w:num>
  <w:num w:numId="5">
    <w:abstractNumId w:val="23"/>
  </w:num>
  <w:num w:numId="6">
    <w:abstractNumId w:val="3"/>
  </w:num>
  <w:num w:numId="7">
    <w:abstractNumId w:val="20"/>
  </w:num>
  <w:num w:numId="8">
    <w:abstractNumId w:val="8"/>
  </w:num>
  <w:num w:numId="9">
    <w:abstractNumId w:val="16"/>
  </w:num>
  <w:num w:numId="10">
    <w:abstractNumId w:val="14"/>
  </w:num>
  <w:num w:numId="11">
    <w:abstractNumId w:val="11"/>
  </w:num>
  <w:num w:numId="12">
    <w:abstractNumId w:val="2"/>
  </w:num>
  <w:num w:numId="13">
    <w:abstractNumId w:val="27"/>
  </w:num>
  <w:num w:numId="14">
    <w:abstractNumId w:val="9"/>
  </w:num>
  <w:num w:numId="15">
    <w:abstractNumId w:val="35"/>
  </w:num>
  <w:num w:numId="16">
    <w:abstractNumId w:val="25"/>
  </w:num>
  <w:num w:numId="17">
    <w:abstractNumId w:val="26"/>
  </w:num>
  <w:num w:numId="18">
    <w:abstractNumId w:val="0"/>
  </w:num>
  <w:num w:numId="19">
    <w:abstractNumId w:val="31"/>
  </w:num>
  <w:num w:numId="20">
    <w:abstractNumId w:val="22"/>
  </w:num>
  <w:num w:numId="21">
    <w:abstractNumId w:val="6"/>
  </w:num>
  <w:num w:numId="22">
    <w:abstractNumId w:val="15"/>
  </w:num>
  <w:num w:numId="23">
    <w:abstractNumId w:val="21"/>
  </w:num>
  <w:num w:numId="24">
    <w:abstractNumId w:val="7"/>
  </w:num>
  <w:num w:numId="25">
    <w:abstractNumId w:val="1"/>
  </w:num>
  <w:num w:numId="26">
    <w:abstractNumId w:val="30"/>
  </w:num>
  <w:num w:numId="27">
    <w:abstractNumId w:val="24"/>
  </w:num>
  <w:num w:numId="28">
    <w:abstractNumId w:val="28"/>
  </w:num>
  <w:num w:numId="29">
    <w:abstractNumId w:val="17"/>
  </w:num>
  <w:num w:numId="30">
    <w:abstractNumId w:val="5"/>
  </w:num>
  <w:num w:numId="31">
    <w:abstractNumId w:val="13"/>
  </w:num>
  <w:num w:numId="32">
    <w:abstractNumId w:val="33"/>
  </w:num>
  <w:num w:numId="33">
    <w:abstractNumId w:val="32"/>
  </w:num>
  <w:num w:numId="34">
    <w:abstractNumId w:val="12"/>
  </w:num>
  <w:num w:numId="35">
    <w:abstractNumId w:val="1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30E"/>
    <w:rsid w:val="00001271"/>
    <w:rsid w:val="00011CAF"/>
    <w:rsid w:val="00024E56"/>
    <w:rsid w:val="00030280"/>
    <w:rsid w:val="00036556"/>
    <w:rsid w:val="00043B7D"/>
    <w:rsid w:val="000541AF"/>
    <w:rsid w:val="000628DE"/>
    <w:rsid w:val="0006665A"/>
    <w:rsid w:val="00074134"/>
    <w:rsid w:val="00082CA6"/>
    <w:rsid w:val="00095132"/>
    <w:rsid w:val="000B4FC9"/>
    <w:rsid w:val="000D3800"/>
    <w:rsid w:val="000E01FD"/>
    <w:rsid w:val="001009AE"/>
    <w:rsid w:val="001145ED"/>
    <w:rsid w:val="00136FCB"/>
    <w:rsid w:val="00166331"/>
    <w:rsid w:val="001C1C67"/>
    <w:rsid w:val="001C6223"/>
    <w:rsid w:val="001D77A7"/>
    <w:rsid w:val="001F7EF2"/>
    <w:rsid w:val="00232AE3"/>
    <w:rsid w:val="002422EA"/>
    <w:rsid w:val="00244AFA"/>
    <w:rsid w:val="00250A5F"/>
    <w:rsid w:val="00253042"/>
    <w:rsid w:val="002772DC"/>
    <w:rsid w:val="002842E8"/>
    <w:rsid w:val="00291498"/>
    <w:rsid w:val="002A29BC"/>
    <w:rsid w:val="002A5100"/>
    <w:rsid w:val="002B29B5"/>
    <w:rsid w:val="002B5E23"/>
    <w:rsid w:val="002D6201"/>
    <w:rsid w:val="002E11CE"/>
    <w:rsid w:val="002F164A"/>
    <w:rsid w:val="002F58C5"/>
    <w:rsid w:val="00303046"/>
    <w:rsid w:val="00311BEF"/>
    <w:rsid w:val="003148B2"/>
    <w:rsid w:val="00324889"/>
    <w:rsid w:val="00390022"/>
    <w:rsid w:val="0039530E"/>
    <w:rsid w:val="003B0AC8"/>
    <w:rsid w:val="003B50DE"/>
    <w:rsid w:val="003C7CCB"/>
    <w:rsid w:val="003D6C3E"/>
    <w:rsid w:val="003D79BA"/>
    <w:rsid w:val="003E34A2"/>
    <w:rsid w:val="003E49BF"/>
    <w:rsid w:val="003E53E7"/>
    <w:rsid w:val="003E5479"/>
    <w:rsid w:val="00415197"/>
    <w:rsid w:val="0042451D"/>
    <w:rsid w:val="004340C8"/>
    <w:rsid w:val="00435AE0"/>
    <w:rsid w:val="00451F93"/>
    <w:rsid w:val="004710F3"/>
    <w:rsid w:val="0047405E"/>
    <w:rsid w:val="00481223"/>
    <w:rsid w:val="004827F6"/>
    <w:rsid w:val="0049026A"/>
    <w:rsid w:val="00494189"/>
    <w:rsid w:val="004A61DC"/>
    <w:rsid w:val="004C24B3"/>
    <w:rsid w:val="004E4055"/>
    <w:rsid w:val="004E4165"/>
    <w:rsid w:val="00514D60"/>
    <w:rsid w:val="005163F0"/>
    <w:rsid w:val="00520381"/>
    <w:rsid w:val="00542331"/>
    <w:rsid w:val="00576E8F"/>
    <w:rsid w:val="00593FCF"/>
    <w:rsid w:val="005A6726"/>
    <w:rsid w:val="005C2926"/>
    <w:rsid w:val="005E3579"/>
    <w:rsid w:val="006110D5"/>
    <w:rsid w:val="00622FE5"/>
    <w:rsid w:val="0066395F"/>
    <w:rsid w:val="006670B2"/>
    <w:rsid w:val="00674817"/>
    <w:rsid w:val="006948D0"/>
    <w:rsid w:val="006C6A7E"/>
    <w:rsid w:val="006E6A76"/>
    <w:rsid w:val="006F5743"/>
    <w:rsid w:val="0073215E"/>
    <w:rsid w:val="00733ADD"/>
    <w:rsid w:val="00736B37"/>
    <w:rsid w:val="0074228E"/>
    <w:rsid w:val="0075145D"/>
    <w:rsid w:val="00757FDF"/>
    <w:rsid w:val="007658E3"/>
    <w:rsid w:val="0077486C"/>
    <w:rsid w:val="00781412"/>
    <w:rsid w:val="00795AF1"/>
    <w:rsid w:val="007A3B33"/>
    <w:rsid w:val="007E3794"/>
    <w:rsid w:val="007E5E7F"/>
    <w:rsid w:val="007E7C5C"/>
    <w:rsid w:val="008322E1"/>
    <w:rsid w:val="00854151"/>
    <w:rsid w:val="00874476"/>
    <w:rsid w:val="008B3F11"/>
    <w:rsid w:val="008C6AE7"/>
    <w:rsid w:val="008E166F"/>
    <w:rsid w:val="009123C5"/>
    <w:rsid w:val="00917627"/>
    <w:rsid w:val="00927CB9"/>
    <w:rsid w:val="0095713C"/>
    <w:rsid w:val="00957ED8"/>
    <w:rsid w:val="00977C37"/>
    <w:rsid w:val="00996C67"/>
    <w:rsid w:val="009D5AA2"/>
    <w:rsid w:val="009E3EB1"/>
    <w:rsid w:val="009F1F14"/>
    <w:rsid w:val="009F3ED7"/>
    <w:rsid w:val="00A0230B"/>
    <w:rsid w:val="00A04AAE"/>
    <w:rsid w:val="00A068BA"/>
    <w:rsid w:val="00A33A35"/>
    <w:rsid w:val="00A70E3B"/>
    <w:rsid w:val="00A74A1C"/>
    <w:rsid w:val="00A74C1B"/>
    <w:rsid w:val="00A765B9"/>
    <w:rsid w:val="00A952A3"/>
    <w:rsid w:val="00A95C2E"/>
    <w:rsid w:val="00AC45AA"/>
    <w:rsid w:val="00AD6334"/>
    <w:rsid w:val="00AE2BF9"/>
    <w:rsid w:val="00AE7E0E"/>
    <w:rsid w:val="00AF6C64"/>
    <w:rsid w:val="00AF6C8C"/>
    <w:rsid w:val="00AF7A61"/>
    <w:rsid w:val="00B072BE"/>
    <w:rsid w:val="00B2362B"/>
    <w:rsid w:val="00B4669C"/>
    <w:rsid w:val="00B67DDF"/>
    <w:rsid w:val="00B80260"/>
    <w:rsid w:val="00B8050F"/>
    <w:rsid w:val="00BA03EF"/>
    <w:rsid w:val="00BA2F63"/>
    <w:rsid w:val="00BA580C"/>
    <w:rsid w:val="00BB10FD"/>
    <w:rsid w:val="00BC034D"/>
    <w:rsid w:val="00BC47B4"/>
    <w:rsid w:val="00BC59E1"/>
    <w:rsid w:val="00BE636E"/>
    <w:rsid w:val="00BE7937"/>
    <w:rsid w:val="00C012D7"/>
    <w:rsid w:val="00C06741"/>
    <w:rsid w:val="00C11AAD"/>
    <w:rsid w:val="00C24ADB"/>
    <w:rsid w:val="00C415A4"/>
    <w:rsid w:val="00C4391F"/>
    <w:rsid w:val="00C53FBC"/>
    <w:rsid w:val="00C73172"/>
    <w:rsid w:val="00C745E0"/>
    <w:rsid w:val="00C8460A"/>
    <w:rsid w:val="00C90F25"/>
    <w:rsid w:val="00CA6D4C"/>
    <w:rsid w:val="00CC03C2"/>
    <w:rsid w:val="00CE1591"/>
    <w:rsid w:val="00CE5166"/>
    <w:rsid w:val="00D20041"/>
    <w:rsid w:val="00D24320"/>
    <w:rsid w:val="00D2630D"/>
    <w:rsid w:val="00D311EE"/>
    <w:rsid w:val="00D77F83"/>
    <w:rsid w:val="00D858E4"/>
    <w:rsid w:val="00D9615E"/>
    <w:rsid w:val="00DA5633"/>
    <w:rsid w:val="00DB2EB2"/>
    <w:rsid w:val="00DC602D"/>
    <w:rsid w:val="00DD0F44"/>
    <w:rsid w:val="00DE29F2"/>
    <w:rsid w:val="00DE691F"/>
    <w:rsid w:val="00DF22F5"/>
    <w:rsid w:val="00E12589"/>
    <w:rsid w:val="00E1680C"/>
    <w:rsid w:val="00E46B19"/>
    <w:rsid w:val="00E64D52"/>
    <w:rsid w:val="00E70562"/>
    <w:rsid w:val="00E76C91"/>
    <w:rsid w:val="00E8532D"/>
    <w:rsid w:val="00EF7C16"/>
    <w:rsid w:val="00F12D81"/>
    <w:rsid w:val="00F310E8"/>
    <w:rsid w:val="00F31D52"/>
    <w:rsid w:val="00F44E66"/>
    <w:rsid w:val="00F5145D"/>
    <w:rsid w:val="00F565AC"/>
    <w:rsid w:val="00F969A7"/>
    <w:rsid w:val="00FA051C"/>
    <w:rsid w:val="00FB0947"/>
    <w:rsid w:val="00FC3880"/>
    <w:rsid w:val="00FD6206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F4379"/>
  <w15:docId w15:val="{DC06341F-3516-4B5E-85E8-2EB942F6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22AB"/>
  </w:style>
  <w:style w:type="paragraph" w:styleId="1">
    <w:name w:val="heading 1"/>
    <w:basedOn w:val="a"/>
    <w:uiPriority w:val="1"/>
    <w:qFormat/>
    <w:pPr>
      <w:ind w:left="8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84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945"/>
    </w:pPr>
    <w:rPr>
      <w:sz w:val="24"/>
      <w:szCs w:val="24"/>
    </w:rPr>
  </w:style>
  <w:style w:type="paragraph" w:styleId="a6">
    <w:name w:val="List Paragraph"/>
    <w:basedOn w:val="a"/>
    <w:uiPriority w:val="1"/>
    <w:qFormat/>
    <w:pPr>
      <w:spacing w:before="2"/>
      <w:ind w:left="945" w:hanging="66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EF6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612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120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5F6D4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E222AB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af0">
    <w:name w:val="header"/>
    <w:basedOn w:val="a"/>
    <w:link w:val="af1"/>
    <w:uiPriority w:val="99"/>
    <w:unhideWhenUsed/>
    <w:rsid w:val="00AD63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D6334"/>
  </w:style>
  <w:style w:type="paragraph" w:styleId="af2">
    <w:name w:val="footer"/>
    <w:basedOn w:val="a"/>
    <w:link w:val="af3"/>
    <w:uiPriority w:val="99"/>
    <w:unhideWhenUsed/>
    <w:rsid w:val="00AD63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D6334"/>
  </w:style>
  <w:style w:type="character" w:styleId="af4">
    <w:name w:val="Hyperlink"/>
    <w:basedOn w:val="a0"/>
    <w:uiPriority w:val="99"/>
    <w:unhideWhenUsed/>
    <w:rsid w:val="00D2630D"/>
    <w:rPr>
      <w:color w:val="0000FF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33A35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33A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t.me/robozer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bozerde.k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EwMbtr+rK79In5W+ZqTd32KRxA==">AMUW2mWLqivrfOOBeTnlNXFQ0+fVudKbXXlqEHC0e77Te62tOnWFJWUb0RZbvh8l4ZCmzUKuQCSE6IsX8YVFcSa2h+PECjw6735eVkeCphRhrxLI62v+i33rnMc9oc/5Xokxn2P0Teg7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4590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33</cp:revision>
  <cp:lastPrinted>2022-10-19T10:47:00Z</cp:lastPrinted>
  <dcterms:created xsi:type="dcterms:W3CDTF">2023-03-31T12:57:00Z</dcterms:created>
  <dcterms:modified xsi:type="dcterms:W3CDTF">2024-03-30T04:37:00Z</dcterms:modified>
</cp:coreProperties>
</file>